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3B" w:rsidRPr="00BF543B" w:rsidRDefault="00BF543B" w:rsidP="00BF543B">
      <w:pPr>
        <w:jc w:val="center"/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</w:pPr>
      <w:r w:rsidRPr="00BF543B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TEZSİZ YÜKSEK LİSANS PROGRAMLARINDA HARÇ İNDİRİMLERİ</w:t>
      </w:r>
    </w:p>
    <w:p w:rsidR="00687CEA" w:rsidRPr="00B602DA" w:rsidRDefault="00687CEA" w:rsidP="00687CEA">
      <w:pPr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tbl>
      <w:tblPr>
        <w:tblW w:w="145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5"/>
        <w:gridCol w:w="965"/>
        <w:gridCol w:w="4461"/>
        <w:gridCol w:w="5832"/>
      </w:tblGrid>
      <w:tr w:rsidR="00687CEA" w:rsidRPr="00B602DA" w:rsidTr="00BF543B">
        <w:trPr>
          <w:trHeight w:val="20"/>
        </w:trPr>
        <w:tc>
          <w:tcPr>
            <w:tcW w:w="3305" w:type="dxa"/>
            <w:vAlign w:val="center"/>
          </w:tcPr>
          <w:p w:rsidR="00687CEA" w:rsidRPr="005B3AA7" w:rsidRDefault="00687CEA" w:rsidP="001C2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A7">
              <w:rPr>
                <w:rFonts w:ascii="Times New Roman" w:hAnsi="Times New Roman" w:cs="Times New Roman"/>
                <w:b/>
                <w:sz w:val="24"/>
                <w:szCs w:val="24"/>
              </w:rPr>
              <w:t>KURUM</w:t>
            </w:r>
          </w:p>
        </w:tc>
        <w:tc>
          <w:tcPr>
            <w:tcW w:w="965" w:type="dxa"/>
            <w:vAlign w:val="center"/>
          </w:tcPr>
          <w:p w:rsidR="00687CEA" w:rsidRPr="005B3AA7" w:rsidRDefault="001C293C" w:rsidP="001C2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A7">
              <w:rPr>
                <w:rFonts w:ascii="Times New Roman" w:hAnsi="Times New Roman" w:cs="Times New Roman"/>
                <w:b/>
                <w:sz w:val="24"/>
                <w:szCs w:val="24"/>
              </w:rPr>
              <w:t>ORAN</w:t>
            </w:r>
          </w:p>
        </w:tc>
        <w:tc>
          <w:tcPr>
            <w:tcW w:w="4461" w:type="dxa"/>
            <w:vAlign w:val="center"/>
          </w:tcPr>
          <w:p w:rsidR="00687CEA" w:rsidRPr="005B3AA7" w:rsidRDefault="001C293C" w:rsidP="001C2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A7">
              <w:rPr>
                <w:rFonts w:ascii="Times New Roman" w:hAnsi="Times New Roman" w:cs="Times New Roman"/>
                <w:b/>
                <w:sz w:val="24"/>
                <w:szCs w:val="24"/>
              </w:rPr>
              <w:t>UYGULANAN ANABİLİM DALI</w:t>
            </w:r>
          </w:p>
        </w:tc>
        <w:tc>
          <w:tcPr>
            <w:tcW w:w="5832" w:type="dxa"/>
            <w:vAlign w:val="center"/>
          </w:tcPr>
          <w:p w:rsidR="00687CEA" w:rsidRPr="005B3AA7" w:rsidRDefault="00B602DA" w:rsidP="00B60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A7">
              <w:rPr>
                <w:rFonts w:ascii="Times New Roman" w:hAnsi="Times New Roman" w:cs="Times New Roman"/>
                <w:b/>
                <w:sz w:val="24"/>
                <w:szCs w:val="24"/>
              </w:rPr>
              <w:t>İSTENİLEN EVRAKLAR</w:t>
            </w:r>
          </w:p>
        </w:tc>
      </w:tr>
      <w:tr w:rsidR="00BF543B" w:rsidRPr="00B602DA" w:rsidTr="00BF543B">
        <w:trPr>
          <w:trHeight w:val="510"/>
        </w:trPr>
        <w:tc>
          <w:tcPr>
            <w:tcW w:w="3305" w:type="dxa"/>
            <w:vAlign w:val="center"/>
          </w:tcPr>
          <w:p w:rsidR="00BF543B" w:rsidRPr="00B602DA" w:rsidRDefault="00BF543B" w:rsidP="00B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İzmir Kâtip Çelebi Üniversitesi</w:t>
            </w:r>
          </w:p>
        </w:tc>
        <w:tc>
          <w:tcPr>
            <w:tcW w:w="965" w:type="dxa"/>
            <w:vAlign w:val="center"/>
          </w:tcPr>
          <w:p w:rsidR="00BF543B" w:rsidRPr="00B602DA" w:rsidRDefault="00BF543B" w:rsidP="001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%20</w:t>
            </w:r>
          </w:p>
        </w:tc>
        <w:tc>
          <w:tcPr>
            <w:tcW w:w="4461" w:type="dxa"/>
            <w:vAlign w:val="center"/>
          </w:tcPr>
          <w:p w:rsidR="00BF543B" w:rsidRPr="00B602DA" w:rsidRDefault="00BF543B" w:rsidP="00BF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Tüm Programlar</w:t>
            </w:r>
          </w:p>
        </w:tc>
        <w:tc>
          <w:tcPr>
            <w:tcW w:w="5832" w:type="dxa"/>
            <w:vAlign w:val="center"/>
          </w:tcPr>
          <w:p w:rsidR="00BF543B" w:rsidRPr="00B602DA" w:rsidRDefault="00BF543B" w:rsidP="00B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Personel olduğunu gösterir belge</w:t>
            </w:r>
          </w:p>
        </w:tc>
      </w:tr>
      <w:tr w:rsidR="00FA1743" w:rsidRPr="00B602DA" w:rsidTr="00BF543B">
        <w:trPr>
          <w:trHeight w:val="510"/>
        </w:trPr>
        <w:tc>
          <w:tcPr>
            <w:tcW w:w="3305" w:type="dxa"/>
            <w:vAlign w:val="center"/>
          </w:tcPr>
          <w:p w:rsidR="00FA1743" w:rsidRPr="00B602DA" w:rsidRDefault="00AB11E0" w:rsidP="0066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İzmir Çiğli Belediyesi </w:t>
            </w:r>
          </w:p>
        </w:tc>
        <w:tc>
          <w:tcPr>
            <w:tcW w:w="965" w:type="dxa"/>
            <w:vAlign w:val="center"/>
          </w:tcPr>
          <w:p w:rsidR="00FA1743" w:rsidRPr="00B602DA" w:rsidRDefault="00AB11E0" w:rsidP="001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%25</w:t>
            </w:r>
          </w:p>
        </w:tc>
        <w:tc>
          <w:tcPr>
            <w:tcW w:w="4461" w:type="dxa"/>
            <w:vAlign w:val="center"/>
          </w:tcPr>
          <w:p w:rsidR="00FA1743" w:rsidRPr="00B602DA" w:rsidRDefault="00AB11E0" w:rsidP="00BF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Tüm Programlar</w:t>
            </w:r>
          </w:p>
        </w:tc>
        <w:tc>
          <w:tcPr>
            <w:tcW w:w="5832" w:type="dxa"/>
            <w:vAlign w:val="center"/>
          </w:tcPr>
          <w:p w:rsidR="00FA1743" w:rsidRPr="00B602DA" w:rsidRDefault="00AB11E0" w:rsidP="00B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Kurumdan son 1 ay içerisinde alınmış resmi belge</w:t>
            </w:r>
          </w:p>
        </w:tc>
      </w:tr>
      <w:tr w:rsidR="00BF543B" w:rsidRPr="00B602DA" w:rsidTr="00BF543B">
        <w:trPr>
          <w:trHeight w:val="671"/>
        </w:trPr>
        <w:tc>
          <w:tcPr>
            <w:tcW w:w="3305" w:type="dxa"/>
            <w:vAlign w:val="center"/>
          </w:tcPr>
          <w:p w:rsidR="00BF543B" w:rsidRPr="00B602DA" w:rsidRDefault="00BF543B" w:rsidP="00B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İzmir Barosu</w:t>
            </w:r>
          </w:p>
        </w:tc>
        <w:tc>
          <w:tcPr>
            <w:tcW w:w="965" w:type="dxa"/>
            <w:vMerge w:val="restart"/>
            <w:vAlign w:val="center"/>
          </w:tcPr>
          <w:p w:rsidR="00BF543B" w:rsidRPr="00B602DA" w:rsidRDefault="00AB11E0" w:rsidP="001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%20</w:t>
            </w:r>
          </w:p>
        </w:tc>
        <w:tc>
          <w:tcPr>
            <w:tcW w:w="4461" w:type="dxa"/>
            <w:vMerge w:val="restart"/>
            <w:vAlign w:val="center"/>
          </w:tcPr>
          <w:p w:rsidR="00BF543B" w:rsidRPr="00B602DA" w:rsidRDefault="00BF543B" w:rsidP="00BF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1-Mali Yönetim, Denetim ve Finans</w:t>
            </w:r>
          </w:p>
          <w:p w:rsidR="00BF543B" w:rsidRPr="00B602DA" w:rsidRDefault="00BF543B" w:rsidP="00BF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2-Vergi Hukuku ve Vergi Hukuku Uygulamaları</w:t>
            </w:r>
          </w:p>
        </w:tc>
        <w:tc>
          <w:tcPr>
            <w:tcW w:w="5832" w:type="dxa"/>
            <w:vMerge w:val="restart"/>
            <w:vAlign w:val="center"/>
          </w:tcPr>
          <w:p w:rsidR="00BF543B" w:rsidRPr="00B602DA" w:rsidRDefault="00BF543B" w:rsidP="00B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Kurumdan son 1 ay içerisinde alınmış resmi belge</w:t>
            </w:r>
          </w:p>
        </w:tc>
      </w:tr>
      <w:tr w:rsidR="00BF543B" w:rsidRPr="00B602DA" w:rsidTr="00BF543B">
        <w:trPr>
          <w:trHeight w:val="720"/>
        </w:trPr>
        <w:tc>
          <w:tcPr>
            <w:tcW w:w="3305" w:type="dxa"/>
            <w:vAlign w:val="center"/>
          </w:tcPr>
          <w:p w:rsidR="00BF543B" w:rsidRPr="00B602DA" w:rsidRDefault="00BF543B" w:rsidP="00B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İzmir Serbest Muhasebeci ve Mali Müşavirler Odası</w:t>
            </w:r>
          </w:p>
        </w:tc>
        <w:tc>
          <w:tcPr>
            <w:tcW w:w="965" w:type="dxa"/>
            <w:vMerge/>
            <w:vAlign w:val="center"/>
          </w:tcPr>
          <w:p w:rsidR="00BF543B" w:rsidRPr="00B602DA" w:rsidRDefault="00BF543B" w:rsidP="001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BF543B" w:rsidRPr="00B602DA" w:rsidRDefault="00BF543B" w:rsidP="00BF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  <w:vMerge/>
            <w:vAlign w:val="center"/>
          </w:tcPr>
          <w:p w:rsidR="00BF543B" w:rsidRPr="00B602DA" w:rsidRDefault="00BF543B" w:rsidP="00B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3B" w:rsidRPr="00B602DA" w:rsidTr="00BF543B">
        <w:trPr>
          <w:trHeight w:val="715"/>
        </w:trPr>
        <w:tc>
          <w:tcPr>
            <w:tcW w:w="3305" w:type="dxa"/>
            <w:vAlign w:val="center"/>
          </w:tcPr>
          <w:p w:rsidR="00BF543B" w:rsidRPr="00B602DA" w:rsidRDefault="00BF543B" w:rsidP="00B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İzmir Vergi Dairesi</w:t>
            </w:r>
          </w:p>
        </w:tc>
        <w:tc>
          <w:tcPr>
            <w:tcW w:w="965" w:type="dxa"/>
            <w:vMerge/>
            <w:vAlign w:val="center"/>
          </w:tcPr>
          <w:p w:rsidR="00BF543B" w:rsidRPr="00B602DA" w:rsidRDefault="00BF543B" w:rsidP="001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BF543B" w:rsidRPr="00B602DA" w:rsidRDefault="00BF543B" w:rsidP="00BF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  <w:vMerge/>
            <w:vAlign w:val="center"/>
          </w:tcPr>
          <w:p w:rsidR="00BF543B" w:rsidRPr="00B602DA" w:rsidRDefault="00BF543B" w:rsidP="00B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3B" w:rsidRPr="00B602DA" w:rsidTr="00BF543B">
        <w:trPr>
          <w:trHeight w:val="715"/>
        </w:trPr>
        <w:tc>
          <w:tcPr>
            <w:tcW w:w="3305" w:type="dxa"/>
            <w:vAlign w:val="center"/>
          </w:tcPr>
          <w:p w:rsidR="00BF543B" w:rsidRPr="00B602DA" w:rsidRDefault="00BF543B" w:rsidP="00B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İzmir Vergi Müfettişleri Derneği</w:t>
            </w:r>
          </w:p>
        </w:tc>
        <w:tc>
          <w:tcPr>
            <w:tcW w:w="965" w:type="dxa"/>
            <w:vMerge/>
            <w:vAlign w:val="center"/>
          </w:tcPr>
          <w:p w:rsidR="00BF543B" w:rsidRPr="00B602DA" w:rsidRDefault="00BF543B" w:rsidP="001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BF543B" w:rsidRPr="00B602DA" w:rsidRDefault="00BF543B" w:rsidP="00BF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  <w:vMerge/>
            <w:vAlign w:val="center"/>
          </w:tcPr>
          <w:p w:rsidR="00BF543B" w:rsidRPr="00B602DA" w:rsidRDefault="00BF543B" w:rsidP="00B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3B" w:rsidRPr="00B602DA" w:rsidTr="00BF543B">
        <w:trPr>
          <w:trHeight w:val="715"/>
        </w:trPr>
        <w:tc>
          <w:tcPr>
            <w:tcW w:w="3305" w:type="dxa"/>
            <w:vAlign w:val="center"/>
          </w:tcPr>
          <w:p w:rsidR="00BF543B" w:rsidRPr="00B602DA" w:rsidRDefault="00BF543B" w:rsidP="00B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İzmir Yeminli Mali Müşavirler Odası</w:t>
            </w:r>
          </w:p>
        </w:tc>
        <w:tc>
          <w:tcPr>
            <w:tcW w:w="965" w:type="dxa"/>
            <w:vMerge/>
            <w:vAlign w:val="center"/>
          </w:tcPr>
          <w:p w:rsidR="00BF543B" w:rsidRPr="00B602DA" w:rsidRDefault="00BF543B" w:rsidP="001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Merge/>
            <w:vAlign w:val="center"/>
          </w:tcPr>
          <w:p w:rsidR="00BF543B" w:rsidRPr="00B602DA" w:rsidRDefault="00BF543B" w:rsidP="00BF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  <w:vMerge/>
            <w:vAlign w:val="center"/>
          </w:tcPr>
          <w:p w:rsidR="00BF543B" w:rsidRPr="00B602DA" w:rsidRDefault="00BF543B" w:rsidP="00B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80" w:rsidRPr="00B602DA" w:rsidTr="00BF543B">
        <w:trPr>
          <w:trHeight w:val="715"/>
        </w:trPr>
        <w:tc>
          <w:tcPr>
            <w:tcW w:w="3305" w:type="dxa"/>
            <w:vAlign w:val="center"/>
          </w:tcPr>
          <w:p w:rsidR="004F5680" w:rsidRPr="00B602DA" w:rsidRDefault="004F5680" w:rsidP="00B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Sivil Memurlar Sendikası</w:t>
            </w:r>
          </w:p>
        </w:tc>
        <w:tc>
          <w:tcPr>
            <w:tcW w:w="965" w:type="dxa"/>
            <w:vAlign w:val="center"/>
          </w:tcPr>
          <w:p w:rsidR="004F5680" w:rsidRPr="00B602DA" w:rsidRDefault="004F5680" w:rsidP="001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%20</w:t>
            </w:r>
          </w:p>
        </w:tc>
        <w:tc>
          <w:tcPr>
            <w:tcW w:w="4461" w:type="dxa"/>
            <w:vAlign w:val="center"/>
          </w:tcPr>
          <w:p w:rsidR="004F5680" w:rsidRPr="00B602DA" w:rsidRDefault="004F5680" w:rsidP="00BF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Tüm Programlar</w:t>
            </w:r>
          </w:p>
        </w:tc>
        <w:tc>
          <w:tcPr>
            <w:tcW w:w="5832" w:type="dxa"/>
            <w:vAlign w:val="center"/>
          </w:tcPr>
          <w:p w:rsidR="004F5680" w:rsidRPr="00B602DA" w:rsidRDefault="004F5680" w:rsidP="00B6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Sendikadan</w:t>
            </w: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 xml:space="preserve"> son 1 ay içerisinde alınmış resmi belge</w:t>
            </w:r>
            <w:bookmarkStart w:id="0" w:name="_GoBack"/>
            <w:bookmarkEnd w:id="0"/>
          </w:p>
        </w:tc>
      </w:tr>
      <w:tr w:rsidR="00536EF2" w:rsidRPr="00B602DA" w:rsidTr="00BF543B">
        <w:trPr>
          <w:trHeight w:val="715"/>
        </w:trPr>
        <w:tc>
          <w:tcPr>
            <w:tcW w:w="3305" w:type="dxa"/>
            <w:vAlign w:val="center"/>
          </w:tcPr>
          <w:p w:rsidR="00536EF2" w:rsidRPr="00B602DA" w:rsidRDefault="00B602DA" w:rsidP="00B60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İzmir Sağlık</w:t>
            </w:r>
            <w:r w:rsidR="00536EF2" w:rsidRPr="00B602DA">
              <w:rPr>
                <w:rFonts w:ascii="Times New Roman" w:hAnsi="Times New Roman" w:cs="Times New Roman"/>
                <w:sz w:val="24"/>
                <w:szCs w:val="24"/>
              </w:rPr>
              <w:t xml:space="preserve">-Sen 1 </w:t>
            </w:r>
            <w:proofErr w:type="spellStart"/>
            <w:r w:rsidR="00536EF2" w:rsidRPr="00B602DA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="00536EF2" w:rsidRPr="00B602DA">
              <w:rPr>
                <w:rFonts w:ascii="Times New Roman" w:hAnsi="Times New Roman" w:cs="Times New Roman"/>
                <w:sz w:val="24"/>
                <w:szCs w:val="24"/>
              </w:rPr>
              <w:t xml:space="preserve"> Şube</w:t>
            </w:r>
          </w:p>
        </w:tc>
        <w:tc>
          <w:tcPr>
            <w:tcW w:w="965" w:type="dxa"/>
            <w:vAlign w:val="center"/>
          </w:tcPr>
          <w:p w:rsidR="00536EF2" w:rsidRPr="00B602DA" w:rsidRDefault="00536EF2" w:rsidP="001C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4461" w:type="dxa"/>
            <w:vAlign w:val="center"/>
          </w:tcPr>
          <w:p w:rsidR="00536EF2" w:rsidRPr="00B602DA" w:rsidRDefault="00536EF2" w:rsidP="00BF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F543B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  <w:p w:rsidR="00536EF2" w:rsidRPr="00B602DA" w:rsidRDefault="00536EF2" w:rsidP="00BF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BF543B" w:rsidRPr="00B602DA">
              <w:rPr>
                <w:rFonts w:ascii="Times New Roman" w:hAnsi="Times New Roman" w:cs="Times New Roman"/>
                <w:sz w:val="24"/>
                <w:szCs w:val="24"/>
              </w:rPr>
              <w:t xml:space="preserve"> Sağlık Yönetimi</w:t>
            </w:r>
          </w:p>
          <w:p w:rsidR="00B602DA" w:rsidRPr="00B602DA" w:rsidRDefault="00B602DA" w:rsidP="00BF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BF543B">
              <w:rPr>
                <w:rFonts w:ascii="Times New Roman" w:hAnsi="Times New Roman" w:cs="Times New Roman"/>
                <w:sz w:val="24"/>
                <w:szCs w:val="24"/>
              </w:rPr>
              <w:t>Finansal Ekonomi</w:t>
            </w:r>
          </w:p>
          <w:p w:rsidR="00B602DA" w:rsidRPr="00B602DA" w:rsidRDefault="00B602DA" w:rsidP="00BF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BF543B" w:rsidRPr="00B602DA">
              <w:rPr>
                <w:rFonts w:ascii="Times New Roman" w:hAnsi="Times New Roman" w:cs="Times New Roman"/>
                <w:sz w:val="24"/>
                <w:szCs w:val="24"/>
              </w:rPr>
              <w:t xml:space="preserve"> Turizm İşletmeciliği</w:t>
            </w:r>
          </w:p>
        </w:tc>
        <w:tc>
          <w:tcPr>
            <w:tcW w:w="5832" w:type="dxa"/>
            <w:vAlign w:val="center"/>
          </w:tcPr>
          <w:p w:rsidR="00536EF2" w:rsidRPr="00B602DA" w:rsidRDefault="00BF543B" w:rsidP="00BF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Sendikadan</w:t>
            </w:r>
            <w:r w:rsidR="00B602DA" w:rsidRPr="00B60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DA">
              <w:rPr>
                <w:rFonts w:ascii="Times New Roman" w:hAnsi="Times New Roman" w:cs="Times New Roman"/>
                <w:sz w:val="24"/>
                <w:szCs w:val="24"/>
              </w:rPr>
              <w:t>son 1 ay içerisinde alınmış resmi belge</w:t>
            </w:r>
          </w:p>
        </w:tc>
      </w:tr>
    </w:tbl>
    <w:p w:rsidR="00687CEA" w:rsidRPr="00B602DA" w:rsidRDefault="00687CEA" w:rsidP="00687CEA">
      <w:pPr>
        <w:rPr>
          <w:rFonts w:ascii="Times New Roman" w:hAnsi="Times New Roman" w:cs="Times New Roman"/>
          <w:sz w:val="24"/>
          <w:szCs w:val="24"/>
        </w:rPr>
      </w:pPr>
    </w:p>
    <w:sectPr w:rsidR="00687CEA" w:rsidRPr="00B602DA" w:rsidSect="00BF543B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A26" w:rsidRDefault="00930A26" w:rsidP="00B602DA">
      <w:pPr>
        <w:spacing w:after="0" w:line="240" w:lineRule="auto"/>
      </w:pPr>
      <w:r>
        <w:separator/>
      </w:r>
    </w:p>
  </w:endnote>
  <w:endnote w:type="continuationSeparator" w:id="0">
    <w:p w:rsidR="00930A26" w:rsidRDefault="00930A26" w:rsidP="00B6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A26" w:rsidRDefault="00930A26" w:rsidP="00B602DA">
      <w:pPr>
        <w:spacing w:after="0" w:line="240" w:lineRule="auto"/>
      </w:pPr>
      <w:r>
        <w:separator/>
      </w:r>
    </w:p>
  </w:footnote>
  <w:footnote w:type="continuationSeparator" w:id="0">
    <w:p w:rsidR="00930A26" w:rsidRDefault="00930A26" w:rsidP="00B6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DA" w:rsidRDefault="00B602DA" w:rsidP="00BF543B">
    <w:pPr>
      <w:jc w:val="cent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986155" cy="628650"/>
          <wp:effectExtent l="0" t="0" r="0" b="0"/>
          <wp:wrapNone/>
          <wp:docPr id="1" name="Picture 1" descr="Logo yatay yeni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yatay yeni-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C8"/>
    <w:rsid w:val="00167B7F"/>
    <w:rsid w:val="001B69C8"/>
    <w:rsid w:val="001C293C"/>
    <w:rsid w:val="003A707D"/>
    <w:rsid w:val="004F5680"/>
    <w:rsid w:val="00536EF2"/>
    <w:rsid w:val="005B3AA7"/>
    <w:rsid w:val="006673AD"/>
    <w:rsid w:val="00687CEA"/>
    <w:rsid w:val="006F2C84"/>
    <w:rsid w:val="00930A26"/>
    <w:rsid w:val="00A61CC2"/>
    <w:rsid w:val="00AB11E0"/>
    <w:rsid w:val="00B602DA"/>
    <w:rsid w:val="00BF543B"/>
    <w:rsid w:val="00CB043C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F41C6C-F9CD-4A47-A4A0-964EBD3F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02DA"/>
  </w:style>
  <w:style w:type="paragraph" w:styleId="Altbilgi">
    <w:name w:val="footer"/>
    <w:basedOn w:val="Normal"/>
    <w:link w:val="AltbilgiChar"/>
    <w:uiPriority w:val="99"/>
    <w:unhideWhenUsed/>
    <w:rsid w:val="00B6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02DA"/>
  </w:style>
  <w:style w:type="paragraph" w:styleId="BalonMetni">
    <w:name w:val="Balloon Text"/>
    <w:basedOn w:val="Normal"/>
    <w:link w:val="BalonMetniChar"/>
    <w:uiPriority w:val="99"/>
    <w:semiHidden/>
    <w:unhideWhenUsed/>
    <w:rsid w:val="00BF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90542</dc:creator>
  <cp:keywords/>
  <dc:description/>
  <cp:lastModifiedBy>90542</cp:lastModifiedBy>
  <cp:revision>6</cp:revision>
  <cp:lastPrinted>2021-01-06T08:58:00Z</cp:lastPrinted>
  <dcterms:created xsi:type="dcterms:W3CDTF">2019-12-17T10:17:00Z</dcterms:created>
  <dcterms:modified xsi:type="dcterms:W3CDTF">2021-01-18T12:57:00Z</dcterms:modified>
</cp:coreProperties>
</file>