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74A9F" w14:textId="77777777" w:rsidR="00DF17BE" w:rsidRDefault="00DF17BE" w:rsidP="00DF17BE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sz w:val="15"/>
          <w:szCs w:val="15"/>
          <w:u w:val="single"/>
          <w:bdr w:val="none" w:sz="0" w:space="0" w:color="auto" w:frame="1"/>
          <w:lang w:val="en-GB" w:eastAsia="tr-TR"/>
        </w:rPr>
      </w:pPr>
      <w:bookmarkStart w:id="0" w:name="_GoBack"/>
      <w:bookmarkEnd w:id="0"/>
    </w:p>
    <w:p w14:paraId="3486B285" w14:textId="77777777" w:rsidR="00DF17BE" w:rsidRPr="00581CC0" w:rsidRDefault="00DF17BE" w:rsidP="00DF17BE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b/>
          <w:bCs/>
          <w:sz w:val="18"/>
          <w:szCs w:val="18"/>
          <w:u w:val="single"/>
          <w:bdr w:val="none" w:sz="0" w:space="0" w:color="auto" w:frame="1"/>
          <w:lang w:val="en-GB" w:eastAsia="tr-TR"/>
        </w:rPr>
        <w:t>Job Announcement for Language Assistant for EU-Twinning Project</w:t>
      </w:r>
    </w:p>
    <w:p w14:paraId="2E7B5C6D" w14:textId="1AF450F1" w:rsidR="00DF17BE" w:rsidRPr="00581CC0" w:rsidRDefault="00DF17BE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lang w:val="en-GB" w:eastAsia="tr-TR"/>
        </w:rPr>
        <w:br/>
      </w: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A Language Assistant is sought for an EU Twinning Project entitled “Capacity Building for Fishery Producer Organisations and Provincial Agricultural Directorates in line with CMO” for</w:t>
      </w:r>
      <w:r w:rsidRPr="00581CC0">
        <w:rPr>
          <w:rFonts w:ascii="Arial" w:eastAsia="Times New Roman" w:hAnsi="Arial" w:cs="Arial"/>
          <w:color w:val="FF0000"/>
          <w:sz w:val="18"/>
          <w:szCs w:val="18"/>
          <w:bdr w:val="none" w:sz="0" w:space="0" w:color="auto" w:frame="1"/>
          <w:lang w:val="en-GB" w:eastAsia="tr-TR"/>
        </w:rPr>
        <w:t xml:space="preserve"> </w:t>
      </w:r>
      <w:r w:rsidR="001F3B98" w:rsidRPr="001F3B98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approximately </w:t>
      </w:r>
      <w:r w:rsidR="00304084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7</w:t>
      </w:r>
      <w:r w:rsidRPr="001F3B98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 </w:t>
      </w: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months in Ankara. </w:t>
      </w:r>
    </w:p>
    <w:p w14:paraId="4D959FB5" w14:textId="77777777" w:rsidR="00581CC0" w:rsidRDefault="00581CC0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</w:pPr>
    </w:p>
    <w:p w14:paraId="001CC1FE" w14:textId="3E972488" w:rsidR="00DF17BE" w:rsidRPr="00581CC0" w:rsidRDefault="00DF17BE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  <w:t>Starting Date for Employment</w:t>
      </w:r>
      <w:r w:rsidRPr="00581CC0">
        <w:rPr>
          <w:rFonts w:ascii="Arial" w:eastAsia="Times New Roman" w:hAnsi="Arial" w:cs="Arial"/>
          <w:sz w:val="18"/>
          <w:szCs w:val="18"/>
          <w:lang w:val="en-GB" w:eastAsia="tr-TR"/>
        </w:rPr>
        <w:br/>
      </w:r>
      <w:r w:rsidR="00085606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1</w:t>
      </w: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.</w:t>
      </w:r>
      <w:r w:rsidR="00304084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1</w:t>
      </w: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0.2019 </w:t>
      </w:r>
    </w:p>
    <w:p w14:paraId="6A4ADB94" w14:textId="77777777" w:rsidR="00581CC0" w:rsidRDefault="00581CC0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</w:pPr>
    </w:p>
    <w:p w14:paraId="54D6A059" w14:textId="77777777" w:rsidR="00DF17BE" w:rsidRPr="00581CC0" w:rsidRDefault="00DF17BE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  <w:t>Place of Employment</w:t>
      </w:r>
      <w:r w:rsidRPr="00581CC0">
        <w:rPr>
          <w:rFonts w:ascii="Arial" w:eastAsia="Times New Roman" w:hAnsi="Arial" w:cs="Arial"/>
          <w:sz w:val="18"/>
          <w:szCs w:val="18"/>
          <w:lang w:val="en-GB" w:eastAsia="tr-TR"/>
        </w:rPr>
        <w:br/>
      </w: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T.C. </w:t>
      </w:r>
      <w:proofErr w:type="spellStart"/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Tarım</w:t>
      </w:r>
      <w:proofErr w:type="spellEnd"/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 </w:t>
      </w:r>
      <w:proofErr w:type="spellStart"/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ve</w:t>
      </w:r>
      <w:proofErr w:type="spellEnd"/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 Orman </w:t>
      </w:r>
      <w:proofErr w:type="spellStart"/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Bakanlığı</w:t>
      </w:r>
      <w:proofErr w:type="spellEnd"/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, </w:t>
      </w:r>
      <w:proofErr w:type="spellStart"/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Tarım</w:t>
      </w:r>
      <w:proofErr w:type="spellEnd"/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 </w:t>
      </w:r>
      <w:proofErr w:type="spellStart"/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Reformu</w:t>
      </w:r>
      <w:proofErr w:type="spellEnd"/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 </w:t>
      </w:r>
      <w:proofErr w:type="spellStart"/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Genel</w:t>
      </w:r>
      <w:proofErr w:type="spellEnd"/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 </w:t>
      </w:r>
      <w:proofErr w:type="spellStart"/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Müdürlüğü</w:t>
      </w:r>
      <w:proofErr w:type="spellEnd"/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, </w:t>
      </w:r>
      <w:proofErr w:type="spellStart"/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Teşkilatlanma</w:t>
      </w:r>
      <w:proofErr w:type="spellEnd"/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 </w:t>
      </w:r>
      <w:proofErr w:type="spellStart"/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Daire</w:t>
      </w:r>
      <w:proofErr w:type="spellEnd"/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 </w:t>
      </w:r>
      <w:proofErr w:type="spellStart"/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Başkanlığı</w:t>
      </w:r>
      <w:proofErr w:type="spellEnd"/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, </w:t>
      </w:r>
      <w:proofErr w:type="spellStart"/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Yeni</w:t>
      </w:r>
      <w:proofErr w:type="spellEnd"/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 Bina, 9.Kat, </w:t>
      </w:r>
      <w:proofErr w:type="spellStart"/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Eskişehir</w:t>
      </w:r>
      <w:proofErr w:type="spellEnd"/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 </w:t>
      </w:r>
      <w:proofErr w:type="spellStart"/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Yolu</w:t>
      </w:r>
      <w:proofErr w:type="spellEnd"/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 9. km, </w:t>
      </w:r>
      <w:proofErr w:type="spellStart"/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Lodumlu</w:t>
      </w:r>
      <w:proofErr w:type="spellEnd"/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, Ankara.</w:t>
      </w:r>
    </w:p>
    <w:p w14:paraId="48D2478E" w14:textId="77777777" w:rsidR="00581CC0" w:rsidRDefault="00581CC0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</w:pPr>
    </w:p>
    <w:p w14:paraId="460FE887" w14:textId="77777777" w:rsidR="00DF17BE" w:rsidRPr="00581CC0" w:rsidRDefault="00DF17BE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  <w:t>Tasks</w:t>
      </w:r>
    </w:p>
    <w:p w14:paraId="6B5869FE" w14:textId="77777777" w:rsidR="00DF17BE" w:rsidRPr="00581CC0" w:rsidRDefault="00DF17BE" w:rsidP="00DF17BE">
      <w:pPr>
        <w:numPr>
          <w:ilvl w:val="0"/>
          <w:numId w:val="1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lang w:val="en-GB" w:eastAsia="tr-TR"/>
        </w:rPr>
        <w:t>Support the Resident Twinning Adviser’s Assistant in her daily tasks</w:t>
      </w:r>
    </w:p>
    <w:p w14:paraId="39E72524" w14:textId="77777777" w:rsidR="00DF17BE" w:rsidRPr="00581CC0" w:rsidRDefault="00DF17BE" w:rsidP="00DF17BE">
      <w:pPr>
        <w:numPr>
          <w:ilvl w:val="0"/>
          <w:numId w:val="1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Interpretation skills/interpreting from English to Turkish and vice versa, at meetings and other oral conversations.</w:t>
      </w:r>
    </w:p>
    <w:p w14:paraId="7388B742" w14:textId="77777777" w:rsidR="00DF17BE" w:rsidRPr="00581CC0" w:rsidRDefault="00DF17BE" w:rsidP="00DF17BE">
      <w:pPr>
        <w:numPr>
          <w:ilvl w:val="0"/>
          <w:numId w:val="1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Translation of documents, regulations, training materials, information materials and other written materials from Spanish to English and English to Turkish and vice versa.</w:t>
      </w:r>
    </w:p>
    <w:p w14:paraId="5EEB4F5E" w14:textId="77777777" w:rsidR="00DF17BE" w:rsidRPr="00581CC0" w:rsidRDefault="00DF17BE" w:rsidP="00DF17BE">
      <w:pPr>
        <w:numPr>
          <w:ilvl w:val="0"/>
          <w:numId w:val="1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Drafting of written materials with relation to the project in Turkish and English.</w:t>
      </w:r>
    </w:p>
    <w:p w14:paraId="0450B4AD" w14:textId="77777777" w:rsidR="00DF17BE" w:rsidRPr="00581CC0" w:rsidRDefault="00DF17BE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</w:pPr>
    </w:p>
    <w:p w14:paraId="272FF710" w14:textId="77777777" w:rsidR="00DF17BE" w:rsidRPr="00581CC0" w:rsidRDefault="00DF17BE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  <w:t>Necessary Qualifications</w:t>
      </w:r>
    </w:p>
    <w:p w14:paraId="7625ECB6" w14:textId="77777777" w:rsidR="00DF17BE" w:rsidRPr="00581CC0" w:rsidRDefault="00DF17BE" w:rsidP="00DF17BE">
      <w:pPr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University degree, </w:t>
      </w:r>
      <w:r w:rsidR="001A7E25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fisheries</w:t>
      </w: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 background would be a plus</w:t>
      </w:r>
    </w:p>
    <w:p w14:paraId="27F70265" w14:textId="77777777" w:rsidR="00DF17BE" w:rsidRPr="00581CC0" w:rsidRDefault="00DF17BE" w:rsidP="00DF17BE">
      <w:pPr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Professional fluency in oral and written in English and Spanish; Portuguese would be a plus</w:t>
      </w:r>
    </w:p>
    <w:p w14:paraId="4A23B555" w14:textId="77777777" w:rsidR="00DF17BE" w:rsidRPr="00581CC0" w:rsidRDefault="00DF17BE" w:rsidP="00DF17BE">
      <w:pPr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Experience in European twinning projects </w:t>
      </w:r>
    </w:p>
    <w:p w14:paraId="56F05325" w14:textId="77777777" w:rsidR="00DF17BE" w:rsidRPr="00581CC0" w:rsidRDefault="00DF17BE" w:rsidP="00DF17BE">
      <w:pPr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Organized and rigorous</w:t>
      </w:r>
    </w:p>
    <w:p w14:paraId="5CB2A767" w14:textId="77777777" w:rsidR="00DF17BE" w:rsidRPr="00581CC0" w:rsidRDefault="00DF17BE" w:rsidP="00DF17BE">
      <w:pPr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Autonomous</w:t>
      </w:r>
    </w:p>
    <w:p w14:paraId="4CCD0903" w14:textId="77777777" w:rsidR="00DF17BE" w:rsidRPr="00581CC0" w:rsidRDefault="00DF17BE" w:rsidP="00DF17BE">
      <w:pPr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Very good computer skills (MS Office, Word, Excel, Internet)</w:t>
      </w:r>
    </w:p>
    <w:p w14:paraId="70DF95D3" w14:textId="77777777" w:rsidR="00DF17BE" w:rsidRPr="00581CC0" w:rsidRDefault="00DF17BE" w:rsidP="00DF17BE">
      <w:pPr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Very good communication skills</w:t>
      </w:r>
    </w:p>
    <w:p w14:paraId="4C83A268" w14:textId="77777777" w:rsidR="00DF17BE" w:rsidRPr="00581CC0" w:rsidRDefault="00DF17BE" w:rsidP="00DF17BE">
      <w:pPr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Good capability to manage multi-cultural environment</w:t>
      </w:r>
    </w:p>
    <w:p w14:paraId="70FA5934" w14:textId="77777777" w:rsidR="00DF17BE" w:rsidRPr="00581CC0" w:rsidRDefault="00DF17BE" w:rsidP="00DF17BE">
      <w:pPr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proofErr w:type="spellStart"/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He/She</w:t>
      </w:r>
      <w:proofErr w:type="spellEnd"/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 shall be able to act with secrecy and discretion and have good presentation </w:t>
      </w:r>
    </w:p>
    <w:p w14:paraId="4F3D0F88" w14:textId="77777777" w:rsidR="00DF17BE" w:rsidRPr="00581CC0" w:rsidRDefault="00DF17BE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</w:pPr>
    </w:p>
    <w:p w14:paraId="7489C71E" w14:textId="43B76DC8" w:rsidR="00DF17BE" w:rsidRPr="00581CC0" w:rsidRDefault="00DF17BE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  <w:t>Remuneration</w:t>
      </w:r>
      <w:r w:rsidRPr="00581CC0">
        <w:rPr>
          <w:rFonts w:ascii="Arial" w:eastAsia="Times New Roman" w:hAnsi="Arial" w:cs="Arial"/>
          <w:sz w:val="18"/>
          <w:szCs w:val="18"/>
          <w:lang w:val="en-GB" w:eastAsia="tr-TR"/>
        </w:rPr>
        <w:br/>
      </w: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The payment will be done according to the Twinning Contract.</w:t>
      </w:r>
      <w:r w:rsidRPr="00581CC0">
        <w:rPr>
          <w:rFonts w:ascii="Arial" w:eastAsia="Times New Roman" w:hAnsi="Arial" w:cs="Arial"/>
          <w:sz w:val="18"/>
          <w:szCs w:val="18"/>
          <w:lang w:val="en-GB" w:eastAsia="tr-TR"/>
        </w:rPr>
        <w:br/>
      </w: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The service provider contract will be signed </w:t>
      </w:r>
      <w:r w:rsidR="00101CB5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for </w:t>
      </w:r>
      <w:r w:rsidR="00101CB5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the duration of the Project, foreseen </w:t>
      </w:r>
      <w:r w:rsidR="0055667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until </w:t>
      </w:r>
      <w:r w:rsidR="003104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the end of April</w:t>
      </w:r>
      <w:r w:rsidR="00101CB5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,</w:t>
      </w: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 and he/she will be contracted by the Member State</w:t>
      </w:r>
    </w:p>
    <w:p w14:paraId="64A8CD9F" w14:textId="77777777" w:rsidR="00DF17BE" w:rsidRPr="00581CC0" w:rsidRDefault="00DF17BE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</w:pPr>
    </w:p>
    <w:p w14:paraId="3AE53330" w14:textId="77777777" w:rsidR="00DF17BE" w:rsidRPr="00581CC0" w:rsidRDefault="00DF17BE" w:rsidP="00DF17BE">
      <w:pPr>
        <w:shd w:val="clear" w:color="auto" w:fill="FFFFFF"/>
        <w:spacing w:after="0" w:line="270" w:lineRule="atLeast"/>
        <w:textAlignment w:val="baseline"/>
        <w:rPr>
          <w:sz w:val="18"/>
          <w:szCs w:val="18"/>
        </w:rPr>
      </w:pPr>
      <w:r w:rsidRPr="00581CC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  <w:t>How to Apply</w:t>
      </w:r>
      <w:r w:rsidRPr="00581CC0">
        <w:rPr>
          <w:rFonts w:ascii="Arial" w:eastAsia="Times New Roman" w:hAnsi="Arial" w:cs="Arial"/>
          <w:sz w:val="18"/>
          <w:szCs w:val="18"/>
          <w:lang w:val="en-GB" w:eastAsia="tr-TR"/>
        </w:rPr>
        <w:br/>
      </w: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Please send your application, CV </w:t>
      </w:r>
      <w:proofErr w:type="spellStart"/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Europass</w:t>
      </w:r>
      <w:proofErr w:type="spellEnd"/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 + Cover Letter via e-mail to: </w:t>
      </w:r>
    </w:p>
    <w:p w14:paraId="05E99DE5" w14:textId="77777777" w:rsidR="00DF17BE" w:rsidRPr="0046472B" w:rsidRDefault="00132D46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tr-TR"/>
        </w:rPr>
      </w:pPr>
      <w:hyperlink r:id="rId10" w:history="1">
        <w:r w:rsidR="0046472B" w:rsidRPr="0046472B">
          <w:rPr>
            <w:rStyle w:val="Kpr"/>
            <w:rFonts w:ascii="Arial" w:eastAsia="Times New Roman" w:hAnsi="Arial" w:cs="Arial"/>
            <w:sz w:val="18"/>
            <w:szCs w:val="18"/>
            <w:bdr w:val="none" w:sz="0" w:space="0" w:color="auto" w:frame="1"/>
            <w:lang w:eastAsia="tr-TR"/>
          </w:rPr>
          <w:t>dhesmont@gmail.com</w:t>
        </w:r>
      </w:hyperlink>
      <w:r w:rsidR="0046472B" w:rsidRPr="0046472B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tr-TR"/>
        </w:rPr>
        <w:t xml:space="preserve">, </w:t>
      </w:r>
      <w:r w:rsidR="0046472B" w:rsidRPr="0046472B">
        <w:rPr>
          <w:rStyle w:val="Kpr"/>
          <w:rFonts w:ascii="Arial" w:eastAsia="Times New Roman" w:hAnsi="Arial" w:cs="Arial"/>
          <w:sz w:val="18"/>
          <w:szCs w:val="18"/>
          <w:bdr w:val="none" w:sz="0" w:space="0" w:color="auto" w:frame="1"/>
          <w:lang w:eastAsia="tr-TR"/>
        </w:rPr>
        <w:t>nezaket.comert@tarimorman.gov.tr</w:t>
      </w:r>
    </w:p>
    <w:p w14:paraId="6E5B0B6B" w14:textId="77777777" w:rsidR="00DF17BE" w:rsidRPr="00581CC0" w:rsidRDefault="00DF17BE" w:rsidP="00DF17BE">
      <w:pPr>
        <w:shd w:val="clear" w:color="auto" w:fill="FFFFFF"/>
        <w:spacing w:after="0" w:line="270" w:lineRule="atLeast"/>
        <w:textAlignment w:val="baseline"/>
        <w:rPr>
          <w:sz w:val="18"/>
          <w:szCs w:val="18"/>
        </w:rPr>
      </w:pPr>
    </w:p>
    <w:p w14:paraId="35D1EEAC" w14:textId="7C1B6AB1" w:rsidR="00DF17BE" w:rsidRPr="00581CC0" w:rsidRDefault="00DF17BE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</w:pPr>
      <w:r w:rsidRPr="00581CC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  <w:t>Deadline</w:t>
      </w: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: </w:t>
      </w:r>
      <w:r w:rsidR="00725331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2</w:t>
      </w:r>
      <w:r w:rsidR="00304084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8</w:t>
      </w: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 A</w:t>
      </w:r>
      <w:r w:rsidR="00725331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ugust</w:t>
      </w: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 2019</w:t>
      </w:r>
    </w:p>
    <w:p w14:paraId="51BE1E6A" w14:textId="77777777" w:rsidR="00DF17BE" w:rsidRPr="00581CC0" w:rsidRDefault="00DF17BE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Short-listed candidates will be invited for an interview</w:t>
      </w:r>
    </w:p>
    <w:p w14:paraId="05A1B1DC" w14:textId="77777777" w:rsidR="00DF17BE" w:rsidRPr="00581CC0" w:rsidRDefault="00DF17BE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More on twinning projects: http://ec.europa.eu/enlargement/tenders/twinning/index_en.htm</w:t>
      </w:r>
      <w:r w:rsidRPr="00581CC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  <w:br/>
      </w:r>
    </w:p>
    <w:p w14:paraId="2731073C" w14:textId="77777777" w:rsidR="00DF17BE" w:rsidRPr="00581CC0" w:rsidRDefault="00DF17BE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  <w:t>IMPORTANT NOTICE:</w:t>
      </w:r>
      <w:r w:rsidRPr="00581CC0">
        <w:rPr>
          <w:rFonts w:ascii="Arial" w:eastAsia="Times New Roman" w:hAnsi="Arial" w:cs="Arial"/>
          <w:sz w:val="18"/>
          <w:szCs w:val="18"/>
          <w:lang w:val="en-GB" w:eastAsia="tr-TR"/>
        </w:rPr>
        <w:br/>
      </w: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The language assistant shall not have been in any contractual relation with the Beneficiary administration during at least the 6 months preceding their hiring.</w:t>
      </w:r>
    </w:p>
    <w:p w14:paraId="1EEF591F" w14:textId="77777777" w:rsidR="00147809" w:rsidRPr="00581CC0" w:rsidRDefault="00DF17BE" w:rsidP="00581CC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The assistant will sign a service provider contract and must have a status of self-employed. It will be his/her sole responsibility to comply with all legal requirements for self-employment as well as to cover all related taxes and charges.</w:t>
      </w:r>
    </w:p>
    <w:sectPr w:rsidR="00147809" w:rsidRPr="00581CC0" w:rsidSect="00581CC0">
      <w:headerReference w:type="default" r:id="rId11"/>
      <w:pgSz w:w="11906" w:h="16838"/>
      <w:pgMar w:top="1702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2BF5D" w14:textId="77777777" w:rsidR="00C5485A" w:rsidRDefault="00C5485A" w:rsidP="00581CC0">
      <w:pPr>
        <w:spacing w:after="0" w:line="240" w:lineRule="auto"/>
      </w:pPr>
      <w:r>
        <w:separator/>
      </w:r>
    </w:p>
  </w:endnote>
  <w:endnote w:type="continuationSeparator" w:id="0">
    <w:p w14:paraId="29ED90E8" w14:textId="77777777" w:rsidR="00C5485A" w:rsidRDefault="00C5485A" w:rsidP="00581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EB2F1" w14:textId="77777777" w:rsidR="00C5485A" w:rsidRDefault="00C5485A" w:rsidP="00581CC0">
      <w:pPr>
        <w:spacing w:after="0" w:line="240" w:lineRule="auto"/>
      </w:pPr>
      <w:r>
        <w:separator/>
      </w:r>
    </w:p>
  </w:footnote>
  <w:footnote w:type="continuationSeparator" w:id="0">
    <w:p w14:paraId="363E8E6B" w14:textId="77777777" w:rsidR="00C5485A" w:rsidRDefault="00C5485A" w:rsidP="00581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9CDBD" w14:textId="77777777" w:rsidR="00581CC0" w:rsidRDefault="00581CC0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3F5E7941" wp14:editId="265E857C">
          <wp:simplePos x="0" y="0"/>
          <wp:positionH relativeFrom="column">
            <wp:posOffset>-192075</wp:posOffset>
          </wp:positionH>
          <wp:positionV relativeFrom="paragraph">
            <wp:posOffset>-214630</wp:posOffset>
          </wp:positionV>
          <wp:extent cx="1544320" cy="605155"/>
          <wp:effectExtent l="0" t="0" r="0" b="4445"/>
          <wp:wrapSquare wrapText="bothSides"/>
          <wp:docPr id="3" name="Imagen 3" descr="C:\Users\Pablo Rodenas\Desktop\Proyecto\Visibility\logo\BayrakRenkli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Pablo Rodenas\Desktop\Proyecto\Visibility\logo\BayrakRenkli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18F6"/>
    <w:multiLevelType w:val="multilevel"/>
    <w:tmpl w:val="5C78D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F7B76"/>
    <w:multiLevelType w:val="multilevel"/>
    <w:tmpl w:val="5D4A7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7BE"/>
    <w:rsid w:val="00011C00"/>
    <w:rsid w:val="00085606"/>
    <w:rsid w:val="00101CB5"/>
    <w:rsid w:val="00132D46"/>
    <w:rsid w:val="001369B2"/>
    <w:rsid w:val="00147809"/>
    <w:rsid w:val="00183560"/>
    <w:rsid w:val="001A7E25"/>
    <w:rsid w:val="001F3B98"/>
    <w:rsid w:val="00304084"/>
    <w:rsid w:val="003104C0"/>
    <w:rsid w:val="0046472B"/>
    <w:rsid w:val="00556670"/>
    <w:rsid w:val="00581CC0"/>
    <w:rsid w:val="00725331"/>
    <w:rsid w:val="00BF0319"/>
    <w:rsid w:val="00C5485A"/>
    <w:rsid w:val="00DF17BE"/>
    <w:rsid w:val="00E84967"/>
    <w:rsid w:val="00FE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C51DE8"/>
  <w15:docId w15:val="{E1404468-EF50-4625-9FE4-15141CEE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7BE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1C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1CC0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81C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1CC0"/>
    <w:rPr>
      <w:lang w:val="tr-TR"/>
    </w:rPr>
  </w:style>
  <w:style w:type="character" w:styleId="Kpr">
    <w:name w:val="Hyperlink"/>
    <w:basedOn w:val="VarsaylanParagrafYazTipi"/>
    <w:uiPriority w:val="99"/>
    <w:unhideWhenUsed/>
    <w:rsid w:val="004647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hesmont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8A203BCD45384C9A025CE6BC9EA51F" ma:contentTypeVersion="11" ma:contentTypeDescription="Crear nuevo documento." ma:contentTypeScope="" ma:versionID="ecb89346b72e6bdb4cb0bbef80258d18">
  <xsd:schema xmlns:xsd="http://www.w3.org/2001/XMLSchema" xmlns:xs="http://www.w3.org/2001/XMLSchema" xmlns:p="http://schemas.microsoft.com/office/2006/metadata/properties" xmlns:ns2="6e0ad984-fa17-4430-805b-4683d1d7bad7" xmlns:ns3="2bf35022-ac16-463d-be86-148877d1bbd1" targetNamespace="http://schemas.microsoft.com/office/2006/metadata/properties" ma:root="true" ma:fieldsID="0d7c398709685b87c68e2919bd97e12e" ns2:_="" ns3:_="">
    <xsd:import namespace="6e0ad984-fa17-4430-805b-4683d1d7bad7"/>
    <xsd:import namespace="2bf35022-ac16-463d-be86-148877d1bbd1"/>
    <xsd:element name="properties">
      <xsd:complexType>
        <xsd:sequence>
          <xsd:element name="documentManagement">
            <xsd:complexType>
              <xsd:all>
                <xsd:element ref="ns2:faa2b2baa3e4418c887a4e78685a70ed" minOccurs="0"/>
                <xsd:element ref="ns3:TaxCatchAll" minOccurs="0"/>
                <xsd:element ref="ns2:b5b5924718724f22a9fbeb8618ea61df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ad984-fa17-4430-805b-4683d1d7bad7" elementFormDefault="qualified">
    <xsd:import namespace="http://schemas.microsoft.com/office/2006/documentManagement/types"/>
    <xsd:import namespace="http://schemas.microsoft.com/office/infopath/2007/PartnerControls"/>
    <xsd:element name="faa2b2baa3e4418c887a4e78685a70ed" ma:index="9" nillable="true" ma:taxonomy="true" ma:internalName="faa2b2baa3e4418c887a4e78685a70ed" ma:taxonomyFieldName="palabrasclaveempresa" ma:displayName="Palabras clave de FIIAPP" ma:fieldId="{faa2b2ba-a3e4-418c-887a-4e78685a70ed}" ma:taxonomyMulti="true" ma:sspId="0f4afbdf-b431-4932-b70a-70c1915ab58e" ma:termSetId="ef1fcd61-6b57-4f54-bb1f-b9c1166f37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b5924718724f22a9fbeb8618ea61df" ma:index="12" nillable="true" ma:taxonomy="true" ma:internalName="b5b5924718724f22a9fbeb8618ea61df" ma:taxonomyFieldName="palabrasclavesitio" ma:displayName="Palabras clave de sitio" ma:fieldId="{b5b59247-1872-4f22-a9fb-eb8618ea61df}" ma:taxonomyMulti="true" ma:sspId="0f4afbdf-b431-4932-b70a-70c1915ab58e" ma:termSetId="9543e3d4-bc00-4806-8d2a-8eaffc9c5c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35022-ac16-463d-be86-148877d1bbd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c8b5474-af62-45f8-a42c-8dd0544ed803}" ma:internalName="TaxCatchAll" ma:showField="CatchAllData" ma:web="2bf35022-ac16-463d-be86-148877d1bb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a2b2baa3e4418c887a4e78685a70ed xmlns="6e0ad984-fa17-4430-805b-4683d1d7bad7">
      <Terms xmlns="http://schemas.microsoft.com/office/infopath/2007/PartnerControls"/>
    </faa2b2baa3e4418c887a4e78685a70ed>
    <TaxCatchAll xmlns="2bf35022-ac16-463d-be86-148877d1bbd1"/>
    <b5b5924718724f22a9fbeb8618ea61df xmlns="6e0ad984-fa17-4430-805b-4683d1d7bad7">
      <Terms xmlns="http://schemas.microsoft.com/office/infopath/2007/PartnerControls"/>
    </b5b5924718724f22a9fbeb8618ea61d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F5CC3A-1749-46A3-AFC7-3600A4C8E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ad984-fa17-4430-805b-4683d1d7bad7"/>
    <ds:schemaRef ds:uri="2bf35022-ac16-463d-be86-148877d1b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E13E75-77D1-4559-B318-7775EEC1012D}">
  <ds:schemaRefs>
    <ds:schemaRef ds:uri="http://schemas.microsoft.com/office/2006/metadata/properties"/>
    <ds:schemaRef ds:uri="http://schemas.microsoft.com/office/infopath/2007/PartnerControls"/>
    <ds:schemaRef ds:uri="6e0ad984-fa17-4430-805b-4683d1d7bad7"/>
    <ds:schemaRef ds:uri="2bf35022-ac16-463d-be86-148877d1bbd1"/>
  </ds:schemaRefs>
</ds:datastoreItem>
</file>

<file path=customXml/itemProps3.xml><?xml version="1.0" encoding="utf-8"?>
<ds:datastoreItem xmlns:ds="http://schemas.openxmlformats.org/officeDocument/2006/customXml" ds:itemID="{884C28AD-10E3-4403-A3EF-62DFAE2C3B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4</DocSecurity>
  <Lines>17</Lines>
  <Paragraphs>4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Rodenas</dc:creator>
  <cp:lastModifiedBy>Elmas</cp:lastModifiedBy>
  <cp:revision>2</cp:revision>
  <dcterms:created xsi:type="dcterms:W3CDTF">2019-08-06T13:29:00Z</dcterms:created>
  <dcterms:modified xsi:type="dcterms:W3CDTF">2019-08-06T13:29:00Z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0x010100DF8A203BCD45384C9A025CE6BC9EA51F</vt:lpwstr>
  </property>
  <property fmtid="{D5CDD505-2E9C-101B-9397-08002B2CF9AE}" pid="3" name="palabrasclaveempresa">
    <vt:lpwstr/>
  </property>
  <property fmtid="{D5CDD505-2E9C-101B-9397-08002B2CF9AE}" pid="4" name="palabrasclavesitio">
    <vt:lpwstr/>
  </property>
</Properties>
</file>