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D1" w:rsidRDefault="009971D1" w:rsidP="009971D1">
      <w:pPr>
        <w:spacing w:after="0" w:line="240" w:lineRule="auto"/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2018-2019 EĞİTİM ÖĞRETİM YILI BAHAR YARIYILINDA</w:t>
      </w:r>
    </w:p>
    <w:p w:rsidR="009971D1" w:rsidRDefault="009971D1" w:rsidP="009971D1">
      <w:pPr>
        <w:spacing w:after="0" w:line="240" w:lineRule="auto"/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ÖĞRENCİ ALACAK</w:t>
      </w:r>
    </w:p>
    <w:p w:rsidR="009971D1" w:rsidRDefault="009971D1" w:rsidP="009971D1">
      <w:pPr>
        <w:spacing w:after="0" w:line="240" w:lineRule="auto"/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UZAKTAN ÖĞRETİM </w:t>
      </w:r>
      <w:r>
        <w:rPr>
          <w:rFonts w:ascii="Arial Black" w:hAnsi="Arial Black"/>
          <w:b/>
          <w:color w:val="FF0000"/>
        </w:rPr>
        <w:t>TEZSİZ YÜKSEK LİSANS PROGRAMI</w:t>
      </w:r>
    </w:p>
    <w:p w:rsidR="009971D1" w:rsidRDefault="009971D1" w:rsidP="009971D1">
      <w:pPr>
        <w:spacing w:after="0" w:line="240" w:lineRule="auto"/>
        <w:jc w:val="center"/>
        <w:rPr>
          <w:rFonts w:ascii="Calibri" w:hAnsi="Calibri"/>
        </w:rPr>
      </w:pPr>
    </w:p>
    <w:p w:rsidR="009971D1" w:rsidRDefault="009971D1" w:rsidP="009971D1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9971D1" w:rsidRDefault="009971D1" w:rsidP="009971D1">
      <w:pPr>
        <w:spacing w:line="200" w:lineRule="atLeas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971D1" w:rsidRDefault="009971D1" w:rsidP="009971D1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9971D1" w:rsidRDefault="009971D1" w:rsidP="009971D1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29"/>
        <w:gridCol w:w="1365"/>
        <w:gridCol w:w="1366"/>
        <w:gridCol w:w="1382"/>
        <w:gridCol w:w="1382"/>
      </w:tblGrid>
      <w:tr w:rsidR="009971D1" w:rsidTr="005A1486">
        <w:trPr>
          <w:trHeight w:val="541"/>
          <w:jc w:val="center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LOJİSTİK YÖNETİMİ</w:t>
            </w:r>
          </w:p>
          <w:p w:rsidR="009971D1" w:rsidRDefault="009971D1" w:rsidP="005A1486">
            <w:pPr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UZAKTAN ÖĞRETİM TEZSİZ YL PROGRAMI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ALES KOŞULU ARANMAMAKTADIR.</w:t>
            </w:r>
          </w:p>
        </w:tc>
      </w:tr>
      <w:tr w:rsidR="009971D1" w:rsidTr="005A1486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T.C. Uyruklu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Yabancı Uyruklu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Özel Öğrenci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Yatay Geçiş</w:t>
            </w:r>
          </w:p>
        </w:tc>
      </w:tr>
      <w:tr w:rsidR="009971D1" w:rsidTr="005A1486">
        <w:trPr>
          <w:trHeight w:val="674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KONTENJAN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9971D1" w:rsidTr="005A1486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ÖZEL KOŞULLAR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spacing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En az 16 kişinin kazanması halinde program açılacaktır. Programın açılmasında üst sınır 17 kişidir. Başvuranların sayısının fazla olması halinde birden fazla sınıf açılabilecektir. </w:t>
            </w:r>
          </w:p>
          <w:p w:rsidR="009971D1" w:rsidRDefault="009971D1" w:rsidP="005A1486">
            <w:pPr>
              <w:spacing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Programa 4 yıllık lisans programı mezunları başvurabileceklerdir. Yabancı dil koşulu aranmamaktadır.</w:t>
            </w:r>
          </w:p>
        </w:tc>
      </w:tr>
      <w:tr w:rsidR="009971D1" w:rsidTr="005A1486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Yazılı Bilimsel Değerlendirmenin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spacing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Yazılı Bilimsel Değerlendirme Yapılmayacaktır.</w:t>
            </w:r>
          </w:p>
        </w:tc>
      </w:tr>
      <w:tr w:rsidR="009971D1" w:rsidTr="005A1486">
        <w:trPr>
          <w:trHeight w:val="51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</w:rPr>
              <w:t>Mülakatın Yapılacağı Saat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spacing w:line="200" w:lineRule="atLeast"/>
              <w:jc w:val="both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09.00</w:t>
            </w:r>
          </w:p>
        </w:tc>
      </w:tr>
      <w:tr w:rsidR="009971D1" w:rsidTr="005A1486">
        <w:trPr>
          <w:trHeight w:val="517"/>
          <w:jc w:val="center"/>
        </w:trPr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1" w:rsidRDefault="009971D1" w:rsidP="005A1486">
            <w:pPr>
              <w:spacing w:line="200" w:lineRule="atLeast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9971D1" w:rsidRDefault="009971D1" w:rsidP="009971D1">
      <w:pPr>
        <w:spacing w:line="200" w:lineRule="atLeast"/>
        <w:jc w:val="center"/>
        <w:rPr>
          <w:rFonts w:ascii="Arial" w:hAnsi="Arial" w:cs="Arial"/>
          <w:b/>
          <w:u w:val="single"/>
        </w:rPr>
      </w:pPr>
    </w:p>
    <w:p w:rsidR="00150DA1" w:rsidRDefault="00150DA1"/>
    <w:sectPr w:rsidR="0015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D1"/>
    <w:rsid w:val="00150DA1"/>
    <w:rsid w:val="009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1D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1D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1</cp:revision>
  <dcterms:created xsi:type="dcterms:W3CDTF">2018-12-25T11:26:00Z</dcterms:created>
  <dcterms:modified xsi:type="dcterms:W3CDTF">2018-12-25T11:27:00Z</dcterms:modified>
</cp:coreProperties>
</file>