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5"/>
      </w:tblGrid>
      <w:tr w:rsidR="00992FE1" w:rsidRPr="00992FE1" w:rsidTr="00E5699C">
        <w:tc>
          <w:tcPr>
            <w:tcW w:w="0" w:type="auto"/>
            <w:vAlign w:val="center"/>
          </w:tcPr>
          <w:p w:rsidR="00992FE1" w:rsidRPr="00992FE1" w:rsidRDefault="00992FE1" w:rsidP="0099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5699C" w:rsidRPr="00992FE1" w:rsidTr="001D5AD5"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9615"/>
              <w:gridCol w:w="390"/>
            </w:tblGrid>
            <w:tr w:rsidR="00E5699C" w:rsidRPr="00992FE1" w:rsidTr="00F233B1">
              <w:trPr>
                <w:tblCellSpacing w:w="0" w:type="dxa"/>
                <w:jc w:val="center"/>
              </w:trPr>
              <w:tc>
                <w:tcPr>
                  <w:tcW w:w="60" w:type="dxa"/>
                  <w:vAlign w:val="center"/>
                  <w:hideMark/>
                </w:tcPr>
                <w:p w:rsidR="00992FE1" w:rsidRPr="00992FE1" w:rsidRDefault="00992FE1" w:rsidP="00E569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9615" w:type="dxa"/>
                  <w:vAlign w:val="center"/>
                  <w:hideMark/>
                </w:tcPr>
                <w:p w:rsidR="00992FE1" w:rsidRPr="00992FE1" w:rsidRDefault="00992FE1" w:rsidP="00E569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90" w:type="dxa"/>
                  <w:vAlign w:val="center"/>
                  <w:hideMark/>
                </w:tcPr>
                <w:p w:rsidR="00992FE1" w:rsidRPr="00992FE1" w:rsidRDefault="00E5699C" w:rsidP="001D5A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92F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E5699C" w:rsidRPr="00992FE1" w:rsidTr="00F233B1">
              <w:trPr>
                <w:tblCellSpacing w:w="0" w:type="dxa"/>
                <w:jc w:val="center"/>
              </w:trPr>
              <w:tc>
                <w:tcPr>
                  <w:tcW w:w="60" w:type="dxa"/>
                  <w:vAlign w:val="center"/>
                  <w:hideMark/>
                </w:tcPr>
                <w:p w:rsidR="00E5699C" w:rsidRPr="00992FE1" w:rsidRDefault="00E5699C" w:rsidP="001D5A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92F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9615" w:type="dxa"/>
                  <w:vAlign w:val="center"/>
                  <w:hideMark/>
                </w:tcPr>
                <w:p w:rsidR="00992FE1" w:rsidRPr="00992FE1" w:rsidRDefault="00E5699C" w:rsidP="00E569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92FE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 wp14:anchorId="417C8F15" wp14:editId="6289F17E">
                        <wp:extent cx="1266825" cy="1253348"/>
                        <wp:effectExtent l="0" t="0" r="0" b="4445"/>
                        <wp:docPr id="2" name="Resim 2" descr="http://www.igdir.edu.tr/resm/logo_nf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igdir.edu.tr/resm/logo_nf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533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0" w:type="dxa"/>
                  <w:vAlign w:val="center"/>
                  <w:hideMark/>
                </w:tcPr>
                <w:p w:rsidR="00E5699C" w:rsidRPr="00992FE1" w:rsidRDefault="00E5699C" w:rsidP="001D5A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92F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E5699C" w:rsidRPr="00992FE1" w:rsidTr="00F233B1">
              <w:trPr>
                <w:tblCellSpacing w:w="0" w:type="dxa"/>
                <w:jc w:val="center"/>
              </w:trPr>
              <w:tc>
                <w:tcPr>
                  <w:tcW w:w="60" w:type="dxa"/>
                  <w:vAlign w:val="center"/>
                  <w:hideMark/>
                </w:tcPr>
                <w:p w:rsidR="00E5699C" w:rsidRPr="00992FE1" w:rsidRDefault="00E5699C" w:rsidP="001D5A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92F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9615" w:type="dxa"/>
                  <w:vAlign w:val="center"/>
                  <w:hideMark/>
                </w:tcPr>
                <w:p w:rsidR="00992FE1" w:rsidRPr="00992FE1" w:rsidRDefault="00E5699C" w:rsidP="00E569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992FE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tr-TR"/>
                    </w:rPr>
                    <w:t>T.C.</w:t>
                  </w:r>
                </w:p>
              </w:tc>
              <w:tc>
                <w:tcPr>
                  <w:tcW w:w="390" w:type="dxa"/>
                  <w:vAlign w:val="center"/>
                  <w:hideMark/>
                </w:tcPr>
                <w:p w:rsidR="00E5699C" w:rsidRPr="00992FE1" w:rsidRDefault="00E5699C" w:rsidP="001D5A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92F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E5699C" w:rsidRPr="00992FE1" w:rsidTr="00F233B1">
              <w:trPr>
                <w:tblCellSpacing w:w="0" w:type="dxa"/>
                <w:jc w:val="center"/>
              </w:trPr>
              <w:tc>
                <w:tcPr>
                  <w:tcW w:w="60" w:type="dxa"/>
                  <w:vAlign w:val="center"/>
                  <w:hideMark/>
                </w:tcPr>
                <w:p w:rsidR="00992FE1" w:rsidRPr="00992FE1" w:rsidRDefault="00E5699C" w:rsidP="001D5A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92F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9615" w:type="dxa"/>
                  <w:vAlign w:val="center"/>
                  <w:hideMark/>
                </w:tcPr>
                <w:p w:rsidR="00E5699C" w:rsidRPr="00992FE1" w:rsidRDefault="00E5699C" w:rsidP="00E569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992FE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tr-TR"/>
                    </w:rPr>
                    <w:t>IĞDIR ÜNİVERSİTESİ</w:t>
                  </w:r>
                </w:p>
                <w:p w:rsidR="00E5699C" w:rsidRPr="00992FE1" w:rsidRDefault="00E5699C" w:rsidP="00E569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992FE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Fen Bilimleri Enstitü Müdürlüğü</w:t>
                  </w:r>
                </w:p>
                <w:p w:rsidR="00992FE1" w:rsidRDefault="00992FE1" w:rsidP="00E569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  <w:p w:rsidR="00E14257" w:rsidRPr="00992FE1" w:rsidRDefault="00E14257" w:rsidP="00E569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90" w:type="dxa"/>
                  <w:vAlign w:val="center"/>
                  <w:hideMark/>
                </w:tcPr>
                <w:p w:rsidR="00992FE1" w:rsidRPr="00992FE1" w:rsidRDefault="00E5699C" w:rsidP="001D5A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92F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E5699C" w:rsidRPr="00992FE1" w:rsidTr="00F233B1">
              <w:trPr>
                <w:tblCellSpacing w:w="0" w:type="dxa"/>
                <w:jc w:val="center"/>
              </w:trPr>
              <w:tc>
                <w:tcPr>
                  <w:tcW w:w="60" w:type="dxa"/>
                  <w:vAlign w:val="center"/>
                  <w:hideMark/>
                </w:tcPr>
                <w:p w:rsidR="00E5699C" w:rsidRPr="00992FE1" w:rsidRDefault="00E5699C" w:rsidP="001D5A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92F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9615" w:type="dxa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9"/>
                    <w:gridCol w:w="6"/>
                  </w:tblGrid>
                  <w:tr w:rsidR="00E5699C" w:rsidRPr="00992FE1" w:rsidTr="001D5AD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5699C" w:rsidRDefault="00E5699C" w:rsidP="001D5AD5">
                        <w:pPr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FF0000"/>
                            <w:sz w:val="28"/>
                            <w:szCs w:val="28"/>
                            <w:lang w:eastAsia="tr-TR"/>
                          </w:rPr>
                        </w:pPr>
                        <w:r w:rsidRPr="00992FE1">
                          <w:rPr>
                            <w:rFonts w:ascii="Arial" w:eastAsia="Times New Roman" w:hAnsi="Arial" w:cs="Arial"/>
                            <w:b/>
                            <w:color w:val="FF0000"/>
                            <w:sz w:val="28"/>
                            <w:szCs w:val="28"/>
                            <w:lang w:eastAsia="tr-TR"/>
                          </w:rPr>
                          <w:t>Fen Bilimleri Enstitüsü 201</w:t>
                        </w:r>
                        <w:r w:rsidR="00D10C2A">
                          <w:rPr>
                            <w:rFonts w:ascii="Arial" w:eastAsia="Times New Roman" w:hAnsi="Arial" w:cs="Arial"/>
                            <w:b/>
                            <w:color w:val="FF0000"/>
                            <w:sz w:val="28"/>
                            <w:szCs w:val="28"/>
                            <w:lang w:eastAsia="tr-TR"/>
                          </w:rPr>
                          <w:t>7</w:t>
                        </w:r>
                        <w:r w:rsidRPr="00992FE1">
                          <w:rPr>
                            <w:rFonts w:ascii="Arial" w:eastAsia="Times New Roman" w:hAnsi="Arial" w:cs="Arial"/>
                            <w:b/>
                            <w:color w:val="FF0000"/>
                            <w:sz w:val="28"/>
                            <w:szCs w:val="28"/>
                            <w:lang w:eastAsia="tr-TR"/>
                          </w:rPr>
                          <w:t>-201</w:t>
                        </w:r>
                        <w:r w:rsidR="00D10C2A">
                          <w:rPr>
                            <w:rFonts w:ascii="Arial" w:eastAsia="Times New Roman" w:hAnsi="Arial" w:cs="Arial"/>
                            <w:b/>
                            <w:color w:val="FF0000"/>
                            <w:sz w:val="28"/>
                            <w:szCs w:val="28"/>
                            <w:lang w:eastAsia="tr-TR"/>
                          </w:rPr>
                          <w:t>8</w:t>
                        </w:r>
                        <w:r w:rsidRPr="00992FE1">
                          <w:rPr>
                            <w:rFonts w:ascii="Arial" w:eastAsia="Times New Roman" w:hAnsi="Arial" w:cs="Arial"/>
                            <w:b/>
                            <w:color w:val="FF0000"/>
                            <w:sz w:val="28"/>
                            <w:szCs w:val="28"/>
                            <w:lang w:eastAsia="tr-TR"/>
                          </w:rPr>
                          <w:t xml:space="preserve"> </w:t>
                        </w:r>
                        <w:r w:rsidR="00BF48F1">
                          <w:rPr>
                            <w:rFonts w:ascii="Arial" w:eastAsia="Times New Roman" w:hAnsi="Arial" w:cs="Arial"/>
                            <w:b/>
                            <w:color w:val="FF0000"/>
                            <w:sz w:val="28"/>
                            <w:szCs w:val="28"/>
                            <w:lang w:eastAsia="tr-TR"/>
                          </w:rPr>
                          <w:t>Bahar</w:t>
                        </w:r>
                        <w:r w:rsidRPr="00992FE1">
                          <w:rPr>
                            <w:rFonts w:ascii="Arial" w:eastAsia="Times New Roman" w:hAnsi="Arial" w:cs="Arial"/>
                            <w:b/>
                            <w:color w:val="FF0000"/>
                            <w:sz w:val="28"/>
                            <w:szCs w:val="28"/>
                            <w:lang w:eastAsia="tr-TR"/>
                          </w:rPr>
                          <w:t xml:space="preserve"> Dönemi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color w:val="FF0000"/>
                            <w:sz w:val="28"/>
                            <w:szCs w:val="28"/>
                            <w:lang w:eastAsia="tr-TR"/>
                          </w:rPr>
                          <w:t xml:space="preserve">Tezli </w:t>
                        </w:r>
                        <w:r w:rsidRPr="00992FE1">
                          <w:rPr>
                            <w:rFonts w:ascii="Arial" w:eastAsia="Times New Roman" w:hAnsi="Arial" w:cs="Arial"/>
                            <w:b/>
                            <w:color w:val="FF0000"/>
                            <w:sz w:val="28"/>
                            <w:szCs w:val="28"/>
                            <w:lang w:eastAsia="tr-TR"/>
                          </w:rPr>
                          <w:t>Yüksek Lisans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color w:val="FF0000"/>
                            <w:sz w:val="28"/>
                            <w:szCs w:val="28"/>
                            <w:lang w:eastAsia="tr-TR"/>
                          </w:rPr>
                          <w:t xml:space="preserve"> </w:t>
                        </w:r>
                        <w:r w:rsidR="00602AE1">
                          <w:rPr>
                            <w:rFonts w:ascii="Arial" w:eastAsia="Times New Roman" w:hAnsi="Arial" w:cs="Arial"/>
                            <w:b/>
                            <w:color w:val="FF0000"/>
                            <w:sz w:val="28"/>
                            <w:szCs w:val="28"/>
                            <w:lang w:eastAsia="tr-TR"/>
                          </w:rPr>
                          <w:t xml:space="preserve">ve Doktora </w:t>
                        </w:r>
                        <w:r w:rsidRPr="00992FE1">
                          <w:rPr>
                            <w:rFonts w:ascii="Arial" w:eastAsia="Times New Roman" w:hAnsi="Arial" w:cs="Arial"/>
                            <w:b/>
                            <w:color w:val="FF0000"/>
                            <w:sz w:val="28"/>
                            <w:szCs w:val="28"/>
                            <w:lang w:eastAsia="tr-TR"/>
                          </w:rPr>
                          <w:t>sınavına girecek olan adayların dikkatine</w:t>
                        </w:r>
                        <w:r w:rsidR="00E14257">
                          <w:rPr>
                            <w:rFonts w:ascii="Arial" w:eastAsia="Times New Roman" w:hAnsi="Arial" w:cs="Arial"/>
                            <w:b/>
                            <w:color w:val="FF0000"/>
                            <w:sz w:val="28"/>
                            <w:szCs w:val="28"/>
                            <w:lang w:eastAsia="tr-TR"/>
                          </w:rPr>
                          <w:t>!</w:t>
                        </w:r>
                      </w:p>
                      <w:p w:rsidR="00E14257" w:rsidRPr="00992FE1" w:rsidRDefault="00E14257" w:rsidP="001D5AD5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  <w:p w:rsidR="00E5699C" w:rsidRPr="00992FE1" w:rsidRDefault="00E5699C" w:rsidP="001D5AD5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92FE1">
                          <w:rPr>
                            <w:rFonts w:ascii="Calibri" w:eastAsia="Times New Roman" w:hAnsi="Calibri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 xml:space="preserve">Sınav tarihi, saati ve </w:t>
                        </w:r>
                        <w:r w:rsidR="005D2C7F">
                          <w:rPr>
                            <w:rFonts w:ascii="Calibri" w:eastAsia="Times New Roman" w:hAnsi="Calibri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S</w:t>
                        </w:r>
                        <w:r w:rsidRPr="00992FE1">
                          <w:rPr>
                            <w:rFonts w:ascii="Calibri" w:eastAsia="Times New Roman" w:hAnsi="Calibri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 xml:space="preserve">ınav yeri </w:t>
                        </w:r>
                      </w:p>
                      <w:p w:rsidR="00E5699C" w:rsidRPr="00992FE1" w:rsidRDefault="00E5699C" w:rsidP="001D5AD5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92FE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tr-TR"/>
                          </w:rPr>
                          <w:t>SINAV TAKVİMİ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203"/>
                          <w:gridCol w:w="296"/>
                          <w:gridCol w:w="6934"/>
                        </w:tblGrid>
                        <w:tr w:rsidR="00E5699C" w:rsidRPr="00992FE1" w:rsidTr="00F233B1">
                          <w:trPr>
                            <w:trHeight w:val="563"/>
                          </w:trPr>
                          <w:tc>
                            <w:tcPr>
                              <w:tcW w:w="22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shd w:val="clear" w:color="auto" w:fill="C2D69B" w:themeFill="accent3" w:themeFillTint="99"/>
                              <w:vAlign w:val="center"/>
                              <w:hideMark/>
                            </w:tcPr>
                            <w:p w:rsidR="00E5699C" w:rsidRPr="00992FE1" w:rsidRDefault="00E5699C" w:rsidP="001D5A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992FE1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tr-TR"/>
                                </w:rPr>
                                <w:t>Sınav Tarihi</w:t>
                              </w:r>
                              <w:r w:rsidR="00F233B1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tr-TR"/>
                                </w:rPr>
                                <w:t xml:space="preserve">                                        </w:t>
                              </w:r>
                            </w:p>
                          </w:tc>
                          <w:tc>
                            <w:tcPr>
                              <w:tcW w:w="29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D6E3BC" w:themeFill="accent3" w:themeFillTint="66"/>
                              <w:vAlign w:val="center"/>
                              <w:hideMark/>
                            </w:tcPr>
                            <w:p w:rsidR="00E5699C" w:rsidRPr="00992FE1" w:rsidRDefault="00E5699C" w:rsidP="001D5A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992FE1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tr-TR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69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6E3BC" w:themeFill="accent3" w:themeFillTint="66"/>
                              <w:vAlign w:val="center"/>
                              <w:hideMark/>
                            </w:tcPr>
                            <w:p w:rsidR="00E5699C" w:rsidRPr="00BF48F1" w:rsidRDefault="004E7D51" w:rsidP="004E7D5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15</w:t>
                              </w:r>
                              <w:r w:rsidR="005D2C7F" w:rsidRPr="00BF48F1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.0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1</w:t>
                              </w:r>
                              <w:r w:rsidR="005D2C7F" w:rsidRPr="00BF48F1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.201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8</w:t>
                              </w:r>
                              <w:r w:rsidR="001F0001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 xml:space="preserve"> </w:t>
                              </w:r>
                              <w:r w:rsidR="005D2C7F" w:rsidRPr="00BF48F1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– Saat: 10.00</w:t>
                              </w:r>
                            </w:p>
                          </w:tc>
                        </w:tr>
                        <w:tr w:rsidR="00E5699C" w:rsidRPr="00992FE1" w:rsidTr="00F233B1">
                          <w:trPr>
                            <w:trHeight w:val="869"/>
                          </w:trPr>
                          <w:tc>
                            <w:tcPr>
                              <w:tcW w:w="22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shd w:val="clear" w:color="auto" w:fill="C2D69B" w:themeFill="accent3" w:themeFillTint="99"/>
                              <w:vAlign w:val="center"/>
                              <w:hideMark/>
                            </w:tcPr>
                            <w:p w:rsidR="00E5699C" w:rsidRPr="00992FE1" w:rsidRDefault="00E5699C" w:rsidP="001D5A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992FE1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tr-TR"/>
                                </w:rPr>
                                <w:t>Sınav Yeri</w:t>
                              </w:r>
                            </w:p>
                          </w:tc>
                          <w:tc>
                            <w:tcPr>
                              <w:tcW w:w="29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E5699C" w:rsidRPr="00992FE1" w:rsidRDefault="00E5699C" w:rsidP="001D5A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992FE1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tr-TR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69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E5699C" w:rsidRPr="00992FE1" w:rsidRDefault="004E7D51" w:rsidP="00D10C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Şehit Bülent Yurtseven</w:t>
                              </w:r>
                              <w:r w:rsidR="00E5699C" w:rsidRPr="00992FE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 Kampüsü</w:t>
                              </w:r>
                              <w:r w:rsidR="00F233B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: </w:t>
                              </w:r>
                              <w:r w:rsidR="00E5699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Anabilim Dalı Başkanlıkları</w:t>
                              </w:r>
                            </w:p>
                          </w:tc>
                        </w:tr>
                      </w:tbl>
                      <w:p w:rsidR="005D2C7F" w:rsidRDefault="005D2C7F" w:rsidP="001D5AD5">
                        <w:pPr>
                          <w:spacing w:line="240" w:lineRule="auto"/>
                          <w:rPr>
                            <w:rFonts w:ascii="Calibri" w:eastAsia="Times New Roman" w:hAnsi="Calibri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</w:p>
                      <w:p w:rsidR="00E5699C" w:rsidRPr="00992FE1" w:rsidRDefault="00E5699C" w:rsidP="00F233B1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92FE1">
                          <w:rPr>
                            <w:rFonts w:ascii="Calibri" w:eastAsia="Times New Roman" w:hAnsi="Calibri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Not: Sınav sözlü</w:t>
                        </w:r>
                        <w:r w:rsidR="00F233B1">
                          <w:rPr>
                            <w:rFonts w:ascii="Calibri" w:eastAsia="Times New Roman" w:hAnsi="Calibri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-</w:t>
                        </w:r>
                        <w:r w:rsidRPr="00992FE1">
                          <w:rPr>
                            <w:rFonts w:ascii="Calibri" w:eastAsia="Times New Roman" w:hAnsi="Calibri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 xml:space="preserve">mülakat </w:t>
                        </w:r>
                        <w:r w:rsidR="00F233B1">
                          <w:rPr>
                            <w:rFonts w:ascii="Calibri" w:eastAsia="Times New Roman" w:hAnsi="Calibri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 xml:space="preserve">şeklinde </w:t>
                        </w:r>
                        <w:r w:rsidRPr="00992FE1">
                          <w:rPr>
                            <w:rFonts w:ascii="Calibri" w:eastAsia="Times New Roman" w:hAnsi="Calibri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olacaktır.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5699C" w:rsidRPr="00992FE1" w:rsidRDefault="00E5699C" w:rsidP="001D5A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</w:tbl>
                <w:p w:rsidR="00E5699C" w:rsidRPr="00992FE1" w:rsidRDefault="00E5699C" w:rsidP="001D5A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90" w:type="dxa"/>
                  <w:vAlign w:val="center"/>
                  <w:hideMark/>
                </w:tcPr>
                <w:p w:rsidR="00E5699C" w:rsidRPr="00992FE1" w:rsidRDefault="00E5699C" w:rsidP="001D5A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92F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E5699C" w:rsidRPr="00992FE1" w:rsidTr="00F233B1">
              <w:trPr>
                <w:tblCellSpacing w:w="0" w:type="dxa"/>
                <w:jc w:val="center"/>
              </w:trPr>
              <w:tc>
                <w:tcPr>
                  <w:tcW w:w="60" w:type="dxa"/>
                  <w:vAlign w:val="center"/>
                  <w:hideMark/>
                </w:tcPr>
                <w:p w:rsidR="00992FE1" w:rsidRPr="00992FE1" w:rsidRDefault="00E5699C" w:rsidP="001D5A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92F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9615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45"/>
                    <w:gridCol w:w="8370"/>
                  </w:tblGrid>
                  <w:tr w:rsidR="00E5699C" w:rsidRPr="00992FE1" w:rsidTr="001D5AD5">
                    <w:trPr>
                      <w:tblCellSpacing w:w="0" w:type="dxa"/>
                    </w:trPr>
                    <w:tc>
                      <w:tcPr>
                        <w:tcW w:w="1245" w:type="dxa"/>
                        <w:vAlign w:val="center"/>
                        <w:hideMark/>
                      </w:tcPr>
                      <w:p w:rsidR="00E5699C" w:rsidRPr="00992FE1" w:rsidRDefault="00E5699C" w:rsidP="001D5A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92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5699C" w:rsidRPr="00992FE1" w:rsidRDefault="00E5699C" w:rsidP="001D5A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92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</w:tbl>
                <w:p w:rsidR="00E5699C" w:rsidRPr="00992FE1" w:rsidRDefault="00E5699C" w:rsidP="001D5A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699C" w:rsidRPr="00992FE1" w:rsidRDefault="00E5699C" w:rsidP="001D5A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E5699C" w:rsidRPr="00992FE1" w:rsidRDefault="00E5699C" w:rsidP="001D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E5699C" w:rsidRDefault="00E5699C"/>
    <w:p w:rsidR="00E5699C" w:rsidRDefault="00E5699C"/>
    <w:p w:rsidR="00E5699C" w:rsidRDefault="00E5699C"/>
    <w:p w:rsidR="00E5699C" w:rsidRDefault="00E5699C"/>
    <w:p w:rsidR="00E5699C" w:rsidRDefault="00E5699C"/>
    <w:p w:rsidR="00E5699C" w:rsidRDefault="00E5699C"/>
    <w:p w:rsidR="00E5699C" w:rsidRDefault="00E5699C"/>
    <w:p w:rsidR="00E5699C" w:rsidRDefault="00E5699C"/>
    <w:sectPr w:rsidR="00E56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F6"/>
    <w:rsid w:val="000C593F"/>
    <w:rsid w:val="000C6FA1"/>
    <w:rsid w:val="001F0001"/>
    <w:rsid w:val="003A70C6"/>
    <w:rsid w:val="004A3241"/>
    <w:rsid w:val="004E7D51"/>
    <w:rsid w:val="005D2C7F"/>
    <w:rsid w:val="00602AE1"/>
    <w:rsid w:val="006E0105"/>
    <w:rsid w:val="008534D3"/>
    <w:rsid w:val="00992FE1"/>
    <w:rsid w:val="00A17AAC"/>
    <w:rsid w:val="00A26E57"/>
    <w:rsid w:val="00BF48F1"/>
    <w:rsid w:val="00D10C2A"/>
    <w:rsid w:val="00DA58F6"/>
    <w:rsid w:val="00E14257"/>
    <w:rsid w:val="00E5699C"/>
    <w:rsid w:val="00E71154"/>
    <w:rsid w:val="00F2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9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2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9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2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Burhan</cp:lastModifiedBy>
  <cp:revision>21</cp:revision>
  <cp:lastPrinted>2013-12-30T12:55:00Z</cp:lastPrinted>
  <dcterms:created xsi:type="dcterms:W3CDTF">2013-12-30T11:09:00Z</dcterms:created>
  <dcterms:modified xsi:type="dcterms:W3CDTF">2017-12-29T08:40:00Z</dcterms:modified>
</cp:coreProperties>
</file>