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B9" w:rsidRPr="00D97C9D" w:rsidRDefault="003C48B9" w:rsidP="000E6F01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DD39E5" w:rsidRDefault="00DD39E5" w:rsidP="000E6F01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C25D3F" w:rsidRPr="00263A55" w:rsidRDefault="000E6F01" w:rsidP="000E6F01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263A55">
        <w:rPr>
          <w:rFonts w:asciiTheme="majorHAnsi" w:hAnsiTheme="majorHAnsi"/>
          <w:b/>
          <w:sz w:val="32"/>
          <w:szCs w:val="32"/>
        </w:rPr>
        <w:t>ALT BİLİM DALI TERCİH FORMU</w:t>
      </w:r>
    </w:p>
    <w:p w:rsidR="005028E9" w:rsidRPr="00263A55" w:rsidRDefault="005028E9" w:rsidP="000E6F0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5028E9" w:rsidRPr="00263A55" w:rsidRDefault="005028E9" w:rsidP="000E6F0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5028E9" w:rsidRPr="00263A55" w:rsidRDefault="005028E9" w:rsidP="000E6F0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63A55">
        <w:rPr>
          <w:rFonts w:asciiTheme="majorHAnsi" w:hAnsiTheme="majorHAnsi"/>
          <w:b/>
          <w:sz w:val="24"/>
          <w:szCs w:val="24"/>
        </w:rPr>
        <w:t>ARTVİN ÇORUH ÜNİVERSİTESİ</w:t>
      </w:r>
    </w:p>
    <w:p w:rsidR="005028E9" w:rsidRPr="00263A55" w:rsidRDefault="00DD39E5" w:rsidP="000E6F0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SOSYAL BİLİMLER</w:t>
      </w:r>
      <w:r w:rsidR="005028E9" w:rsidRPr="00263A55">
        <w:rPr>
          <w:rFonts w:asciiTheme="majorHAnsi" w:hAnsiTheme="majorHAnsi"/>
          <w:b/>
          <w:sz w:val="24"/>
          <w:szCs w:val="24"/>
        </w:rPr>
        <w:t xml:space="preserve"> ENSTİTÜSÜ</w:t>
      </w:r>
    </w:p>
    <w:p w:rsidR="004B3681" w:rsidRPr="00263A55" w:rsidRDefault="004B3681" w:rsidP="000E6F01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BC5BB1" w:rsidRPr="00524F03" w:rsidRDefault="005C1D1B" w:rsidP="000E6F0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2017/2018</w:t>
      </w:r>
      <w:r w:rsidR="00BC5BB1" w:rsidRPr="00524F03">
        <w:rPr>
          <w:rFonts w:asciiTheme="majorHAnsi" w:hAnsiTheme="majorHAnsi"/>
          <w:b/>
          <w:sz w:val="20"/>
          <w:szCs w:val="20"/>
        </w:rPr>
        <w:t xml:space="preserve"> EĞİTİM</w:t>
      </w:r>
      <w:r w:rsidR="005028E9" w:rsidRPr="00524F03">
        <w:rPr>
          <w:rFonts w:asciiTheme="majorHAnsi" w:hAnsiTheme="majorHAnsi"/>
          <w:b/>
          <w:sz w:val="20"/>
          <w:szCs w:val="20"/>
        </w:rPr>
        <w:t xml:space="preserve"> – </w:t>
      </w:r>
      <w:r w:rsidR="00BC5BB1" w:rsidRPr="00524F03">
        <w:rPr>
          <w:rFonts w:asciiTheme="majorHAnsi" w:hAnsiTheme="majorHAnsi"/>
          <w:b/>
          <w:sz w:val="20"/>
          <w:szCs w:val="20"/>
        </w:rPr>
        <w:t xml:space="preserve">ÖĞRETİM YILI </w:t>
      </w:r>
      <w:r w:rsidR="00524F03">
        <w:rPr>
          <w:rFonts w:asciiTheme="majorHAnsi" w:hAnsiTheme="majorHAnsi"/>
          <w:b/>
          <w:sz w:val="20"/>
          <w:szCs w:val="20"/>
        </w:rPr>
        <w:t>GÜZ</w:t>
      </w:r>
      <w:r w:rsidR="00BC5BB1" w:rsidRPr="00524F03">
        <w:rPr>
          <w:rFonts w:asciiTheme="majorHAnsi" w:hAnsiTheme="majorHAnsi"/>
          <w:b/>
          <w:sz w:val="20"/>
          <w:szCs w:val="20"/>
        </w:rPr>
        <w:t xml:space="preserve"> YARIYILI</w:t>
      </w:r>
    </w:p>
    <w:p w:rsidR="00C25D3F" w:rsidRPr="00263A55" w:rsidRDefault="00C25D3F" w:rsidP="00C25D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tbl>
      <w:tblPr>
        <w:tblStyle w:val="TabloKlavuzu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632"/>
        <w:gridCol w:w="1560"/>
        <w:gridCol w:w="141"/>
        <w:gridCol w:w="284"/>
        <w:gridCol w:w="425"/>
        <w:gridCol w:w="425"/>
        <w:gridCol w:w="1418"/>
        <w:gridCol w:w="425"/>
        <w:gridCol w:w="2268"/>
        <w:gridCol w:w="756"/>
        <w:gridCol w:w="95"/>
      </w:tblGrid>
      <w:tr w:rsidR="00BC5BB1" w:rsidRPr="00263A55" w:rsidTr="00132584"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BC5BB1" w:rsidRPr="00263A55" w:rsidRDefault="00BC5BB1" w:rsidP="00C25D3F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BC5BB1" w:rsidRPr="004046EC" w:rsidRDefault="00BC5BB1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ADAYIN TC KİMLİK NUMARASI</w:t>
            </w:r>
          </w:p>
          <w:p w:rsidR="00BC5BB1" w:rsidRPr="00263A55" w:rsidRDefault="00BC5BB1" w:rsidP="00C25D3F">
            <w:pPr>
              <w:jc w:val="right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</w:tcBorders>
            <w:vAlign w:val="center"/>
          </w:tcPr>
          <w:p w:rsidR="00BC5BB1" w:rsidRPr="004046EC" w:rsidRDefault="00BC5BB1" w:rsidP="00DD39E5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gramStart"/>
            <w:r w:rsidR="00DD39E5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</w:t>
            </w:r>
            <w:proofErr w:type="gramEnd"/>
          </w:p>
        </w:tc>
      </w:tr>
      <w:tr w:rsidR="00BC5BB1" w:rsidRPr="00263A55" w:rsidTr="00132584">
        <w:tc>
          <w:tcPr>
            <w:tcW w:w="3260" w:type="dxa"/>
            <w:gridSpan w:val="4"/>
          </w:tcPr>
          <w:p w:rsidR="00BC5BB1" w:rsidRPr="00263A55" w:rsidRDefault="00BC5BB1" w:rsidP="00C25D3F">
            <w:pPr>
              <w:jc w:val="righ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BC5BB1" w:rsidRPr="004046EC" w:rsidRDefault="00BC5BB1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ADAYIN ADI</w:t>
            </w:r>
            <w:r w:rsidR="00263A55"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 – </w:t>
            </w: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SOYADI</w:t>
            </w:r>
          </w:p>
          <w:p w:rsidR="00BC5BB1" w:rsidRPr="00263A55" w:rsidRDefault="00BC5BB1" w:rsidP="00C25D3F">
            <w:pPr>
              <w:jc w:val="right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BC5BB1" w:rsidRPr="004046EC" w:rsidRDefault="00BC5BB1" w:rsidP="00BC5BB1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gramStart"/>
            <w:r w:rsidR="00DD39E5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</w:t>
            </w:r>
            <w:proofErr w:type="gramEnd"/>
          </w:p>
          <w:p w:rsidR="00263A55" w:rsidRPr="00263A55" w:rsidRDefault="00263A55" w:rsidP="00BC5BB1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4046EC" w:rsidRPr="00263A55" w:rsidTr="009A01C1">
        <w:trPr>
          <w:gridAfter w:val="1"/>
          <w:wAfter w:w="95" w:type="dxa"/>
        </w:trPr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jc w:val="right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</w:tcBorders>
          </w:tcPr>
          <w:p w:rsidR="000E6F01" w:rsidRPr="009A01C1" w:rsidRDefault="000E6F01" w:rsidP="00C25D3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C1" w:rsidRPr="00263A55" w:rsidTr="00132584">
        <w:trPr>
          <w:gridAfter w:val="1"/>
          <w:wAfter w:w="95" w:type="dxa"/>
        </w:trPr>
        <w:tc>
          <w:tcPr>
            <w:tcW w:w="3260" w:type="dxa"/>
            <w:gridSpan w:val="4"/>
          </w:tcPr>
          <w:p w:rsidR="009A01C1" w:rsidRPr="004046EC" w:rsidRDefault="009A01C1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BAŞVURULAN ANABİLİM DALI:</w:t>
            </w:r>
          </w:p>
        </w:tc>
        <w:tc>
          <w:tcPr>
            <w:tcW w:w="6001" w:type="dxa"/>
            <w:gridSpan w:val="7"/>
          </w:tcPr>
          <w:p w:rsidR="009A01C1" w:rsidRPr="00550C09" w:rsidRDefault="00DD39E5" w:rsidP="00132584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32584">
              <w:rPr>
                <w:rFonts w:asciiTheme="majorHAnsi" w:hAnsiTheme="majorHAnsi"/>
                <w:sz w:val="20"/>
                <w:szCs w:val="20"/>
              </w:rPr>
              <w:t xml:space="preserve"> Anabilim Dalı</w:t>
            </w:r>
          </w:p>
        </w:tc>
      </w:tr>
      <w:tr w:rsidR="009A01C1" w:rsidRPr="00263A55" w:rsidTr="0071152D">
        <w:trPr>
          <w:gridAfter w:val="1"/>
          <w:wAfter w:w="95" w:type="dxa"/>
        </w:trPr>
        <w:tc>
          <w:tcPr>
            <w:tcW w:w="9261" w:type="dxa"/>
            <w:gridSpan w:val="11"/>
          </w:tcPr>
          <w:p w:rsidR="009A01C1" w:rsidRPr="009A01C1" w:rsidRDefault="009A01C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046EC" w:rsidRPr="00263A55" w:rsidTr="00132584">
        <w:trPr>
          <w:gridAfter w:val="1"/>
          <w:wAfter w:w="95" w:type="dxa"/>
        </w:trPr>
        <w:tc>
          <w:tcPr>
            <w:tcW w:w="3260" w:type="dxa"/>
            <w:gridSpan w:val="4"/>
          </w:tcPr>
          <w:p w:rsidR="00C25D3F" w:rsidRPr="004046EC" w:rsidRDefault="00263A55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BAŞVURULAN PROGRAM</w:t>
            </w:r>
            <w:r w:rsidR="00C25D3F"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 ADI: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524F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Doktora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524F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Tezli Yüksek Lisans</w:t>
            </w:r>
          </w:p>
        </w:tc>
      </w:tr>
      <w:tr w:rsidR="009A01C1" w:rsidRPr="00263A55" w:rsidTr="006F4BC8">
        <w:trPr>
          <w:gridAfter w:val="1"/>
          <w:wAfter w:w="95" w:type="dxa"/>
        </w:trPr>
        <w:tc>
          <w:tcPr>
            <w:tcW w:w="9261" w:type="dxa"/>
            <w:gridSpan w:val="11"/>
          </w:tcPr>
          <w:p w:rsidR="009A01C1" w:rsidRPr="009A01C1" w:rsidRDefault="009A01C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046EC" w:rsidRPr="00263A55" w:rsidTr="00132584">
        <w:trPr>
          <w:gridAfter w:val="1"/>
          <w:wAfter w:w="95" w:type="dxa"/>
        </w:trPr>
        <w:tc>
          <w:tcPr>
            <w:tcW w:w="3260" w:type="dxa"/>
            <w:gridSpan w:val="4"/>
          </w:tcPr>
          <w:p w:rsidR="00C25D3F" w:rsidRPr="004046EC" w:rsidRDefault="00C25D3F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BAŞVURU ALANI: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524F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Alan İçi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524F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Alan Dışı</w:t>
            </w:r>
          </w:p>
        </w:tc>
      </w:tr>
      <w:tr w:rsidR="00C25D3F" w:rsidRPr="00263A55" w:rsidTr="00263A55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072F67" w:rsidRPr="00263A55" w:rsidRDefault="00072F67" w:rsidP="00C25D3F">
            <w:pPr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C25D3F" w:rsidRPr="00263A55" w:rsidRDefault="00C25D3F" w:rsidP="000E6F01">
            <w:pPr>
              <w:pBdr>
                <w:bottom w:val="single" w:sz="4" w:space="1" w:color="auto"/>
              </w:pBd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>(Yukarıdaki seçeneklerden sadece başvuru yaptığınız programı seçiniz.)</w:t>
            </w:r>
          </w:p>
          <w:p w:rsidR="005028E9" w:rsidRPr="00263A55" w:rsidRDefault="005028E9" w:rsidP="000E6F01">
            <w:pPr>
              <w:pBdr>
                <w:bottom w:val="single" w:sz="4" w:space="1" w:color="auto"/>
              </w:pBd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72F67" w:rsidRPr="00263A55" w:rsidRDefault="00072F67" w:rsidP="000E6F01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C25D3F" w:rsidRPr="00263A55" w:rsidTr="005028E9"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263A55" w:rsidRPr="00263A55" w:rsidRDefault="00263A55" w:rsidP="00C25D3F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5028E9" w:rsidRPr="00263A55" w:rsidRDefault="00C25D3F" w:rsidP="00C25D3F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İ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H 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</w:t>
            </w:r>
            <w:proofErr w:type="gramEnd"/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</w:t>
            </w:r>
          </w:p>
          <w:p w:rsidR="00C25D3F" w:rsidRPr="00B37AEE" w:rsidRDefault="00C25D3F" w:rsidP="00263A55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proofErr w:type="gramStart"/>
            <w:r w:rsidRPr="00B37AEE">
              <w:rPr>
                <w:rFonts w:asciiTheme="majorHAnsi" w:hAnsiTheme="majorHAnsi"/>
                <w:sz w:val="15"/>
                <w:szCs w:val="15"/>
              </w:rPr>
              <w:t>(</w:t>
            </w:r>
            <w:proofErr w:type="gramEnd"/>
            <w:r w:rsidR="005028E9" w:rsidRPr="00B37AEE">
              <w:rPr>
                <w:rFonts w:asciiTheme="majorHAnsi" w:hAnsiTheme="majorHAnsi"/>
                <w:sz w:val="15"/>
                <w:szCs w:val="15"/>
              </w:rPr>
              <w:t xml:space="preserve">Aşağıdaki tabloda </w:t>
            </w:r>
            <w:r w:rsidR="004B3681" w:rsidRPr="00B37AEE">
              <w:rPr>
                <w:rFonts w:asciiTheme="majorHAnsi" w:hAnsiTheme="majorHAnsi"/>
                <w:sz w:val="15"/>
                <w:szCs w:val="15"/>
              </w:rPr>
              <w:t xml:space="preserve">(tablo-1) </w:t>
            </w:r>
            <w:r w:rsidR="005028E9" w:rsidRPr="00B37AEE">
              <w:rPr>
                <w:rFonts w:asciiTheme="majorHAnsi" w:hAnsiTheme="majorHAnsi"/>
                <w:sz w:val="15"/>
                <w:szCs w:val="15"/>
              </w:rPr>
              <w:t>belirtilen i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 xml:space="preserve">lgili Anabilim Dalı alt bilim </w:t>
            </w:r>
            <w:r w:rsidR="005028E9" w:rsidRPr="00B37AEE">
              <w:rPr>
                <w:rFonts w:asciiTheme="majorHAnsi" w:hAnsiTheme="majorHAnsi"/>
                <w:sz w:val="15"/>
                <w:szCs w:val="15"/>
              </w:rPr>
              <w:t>dallarından   -</w:t>
            </w:r>
            <w:r w:rsidR="005028E9" w:rsidRPr="00B37AEE">
              <w:rPr>
                <w:rFonts w:asciiTheme="majorHAnsi" w:hAnsiTheme="majorHAnsi"/>
                <w:b/>
                <w:sz w:val="15"/>
                <w:szCs w:val="15"/>
                <w:u w:val="single"/>
              </w:rPr>
              <w:t>en az bir</w:t>
            </w:r>
            <w:r w:rsidR="00263A55" w:rsidRPr="00B37AEE">
              <w:rPr>
                <w:rFonts w:asciiTheme="majorHAnsi" w:hAnsiTheme="majorHAnsi"/>
                <w:b/>
                <w:sz w:val="15"/>
                <w:szCs w:val="15"/>
                <w:u w:val="single"/>
              </w:rPr>
              <w:t xml:space="preserve"> (1) tane</w:t>
            </w:r>
            <w:r w:rsidR="005028E9" w:rsidRPr="00B37AEE">
              <w:rPr>
                <w:rFonts w:asciiTheme="majorHAnsi" w:hAnsiTheme="majorHAnsi"/>
                <w:sz w:val="15"/>
                <w:szCs w:val="15"/>
              </w:rPr>
              <w:t xml:space="preserve">-  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 xml:space="preserve">tercih sıranıza göre </w:t>
            </w:r>
            <w:r w:rsidR="00263A55" w:rsidRPr="00B37AEE">
              <w:rPr>
                <w:rFonts w:asciiTheme="majorHAnsi" w:hAnsiTheme="majorHAnsi"/>
                <w:sz w:val="15"/>
                <w:szCs w:val="15"/>
              </w:rPr>
              <w:t xml:space="preserve">sadece başvuru yaptığınız </w:t>
            </w:r>
            <w:r w:rsidR="00B37AEE" w:rsidRPr="00B37AEE">
              <w:rPr>
                <w:rFonts w:asciiTheme="majorHAnsi" w:hAnsiTheme="majorHAnsi"/>
                <w:sz w:val="15"/>
                <w:szCs w:val="15"/>
              </w:rPr>
              <w:t xml:space="preserve">programın </w:t>
            </w:r>
            <w:r w:rsidR="00263A55" w:rsidRPr="00B37AEE">
              <w:rPr>
                <w:rFonts w:asciiTheme="majorHAnsi" w:hAnsiTheme="majorHAnsi"/>
                <w:sz w:val="15"/>
                <w:szCs w:val="15"/>
              </w:rPr>
              <w:t xml:space="preserve">bilim dalları olacak şekilde 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>yazınız.</w:t>
            </w:r>
            <w:r w:rsidR="005028E9" w:rsidRPr="00B37AEE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="004B3681" w:rsidRPr="00B37AEE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="00263A55" w:rsidRPr="00B37AEE">
              <w:rPr>
                <w:rFonts w:asciiTheme="majorHAnsi" w:hAnsiTheme="majorHAnsi"/>
                <w:sz w:val="15"/>
                <w:szCs w:val="15"/>
              </w:rPr>
              <w:t>T</w:t>
            </w:r>
            <w:r w:rsidR="003C48B9" w:rsidRPr="00B37AEE">
              <w:rPr>
                <w:rFonts w:asciiTheme="majorHAnsi" w:hAnsiTheme="majorHAnsi"/>
                <w:sz w:val="15"/>
                <w:szCs w:val="15"/>
              </w:rPr>
              <w:t>abloya sadece bilim dalı adı yazınız, öğretim ü</w:t>
            </w:r>
            <w:r w:rsidR="005028E9" w:rsidRPr="00B37AEE">
              <w:rPr>
                <w:rFonts w:asciiTheme="majorHAnsi" w:hAnsiTheme="majorHAnsi"/>
                <w:sz w:val="15"/>
                <w:szCs w:val="15"/>
              </w:rPr>
              <w:t>yesi ismi yazmayınız.</w:t>
            </w:r>
            <w:proofErr w:type="gramStart"/>
            <w:r w:rsidRPr="00B37AEE">
              <w:rPr>
                <w:rFonts w:asciiTheme="majorHAnsi" w:hAnsiTheme="majorHAnsi"/>
                <w:sz w:val="15"/>
                <w:szCs w:val="15"/>
              </w:rPr>
              <w:t>)</w:t>
            </w:r>
            <w:proofErr w:type="gramEnd"/>
          </w:p>
          <w:p w:rsidR="00263A55" w:rsidRPr="00263A55" w:rsidRDefault="00263A55" w:rsidP="00263A55">
            <w:pPr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0E6F01" w:rsidRPr="00263A55" w:rsidTr="005028E9">
        <w:tc>
          <w:tcPr>
            <w:tcW w:w="927" w:type="dxa"/>
          </w:tcPr>
          <w:p w:rsidR="000E6F01" w:rsidRPr="00263A55" w:rsidRDefault="000E6F01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F01" w:rsidRPr="00263A55" w:rsidRDefault="000E6F01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F01" w:rsidRPr="00263A55" w:rsidRDefault="000E6F01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6F01" w:rsidRPr="00263A55" w:rsidRDefault="000E6F01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6F01" w:rsidRPr="00263A55" w:rsidTr="005028E9">
        <w:tc>
          <w:tcPr>
            <w:tcW w:w="927" w:type="dxa"/>
          </w:tcPr>
          <w:p w:rsidR="000E6F01" w:rsidRPr="00263A55" w:rsidRDefault="000E6F01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F01" w:rsidRPr="00263A55" w:rsidRDefault="000E6F01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F01" w:rsidRPr="00263A55" w:rsidRDefault="000E6F01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6F01" w:rsidRPr="00263A55" w:rsidRDefault="000E6F01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6F01" w:rsidRPr="00263A55" w:rsidTr="005028E9">
        <w:tc>
          <w:tcPr>
            <w:tcW w:w="927" w:type="dxa"/>
          </w:tcPr>
          <w:p w:rsidR="000E6F01" w:rsidRPr="00263A55" w:rsidRDefault="000E6F01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F01" w:rsidRPr="00263A55" w:rsidRDefault="000E6F01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F01" w:rsidRPr="00263A55" w:rsidRDefault="000E6F01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6F01" w:rsidRPr="00263A55" w:rsidRDefault="000E6F01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6F01" w:rsidRPr="00263A55" w:rsidTr="005028E9">
        <w:tc>
          <w:tcPr>
            <w:tcW w:w="927" w:type="dxa"/>
          </w:tcPr>
          <w:p w:rsidR="000E6F01" w:rsidRPr="00263A55" w:rsidRDefault="000E6F01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F01" w:rsidRPr="00263A55" w:rsidRDefault="000E6F01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F01" w:rsidRPr="00263A55" w:rsidRDefault="000E6F01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6F01" w:rsidRPr="00263A55" w:rsidRDefault="000E6F01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D4AB2" w:rsidRPr="00263A55" w:rsidTr="005028E9">
        <w:tc>
          <w:tcPr>
            <w:tcW w:w="927" w:type="dxa"/>
          </w:tcPr>
          <w:p w:rsidR="00FD4AB2" w:rsidRPr="00263A55" w:rsidRDefault="00FD4AB2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B2" w:rsidRPr="00263A55" w:rsidRDefault="00FD4AB2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AB2" w:rsidRPr="00263A55" w:rsidRDefault="00FD4AB2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4AB2" w:rsidRPr="00263A55" w:rsidRDefault="00FD4AB2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6F01" w:rsidRPr="00263A55" w:rsidTr="005028E9"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0E6F01" w:rsidRPr="00263A55" w:rsidRDefault="000E6F01" w:rsidP="000E6F0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D97C9D" w:rsidRPr="00132584" w:rsidRDefault="00D97C9D" w:rsidP="0013258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132584">
        <w:rPr>
          <w:rFonts w:asciiTheme="majorHAnsi" w:hAnsiTheme="majorHAnsi"/>
          <w:b/>
          <w:sz w:val="20"/>
          <w:szCs w:val="20"/>
          <w:u w:val="single"/>
        </w:rPr>
        <w:t>ÖNEMLİ NOT</w:t>
      </w:r>
    </w:p>
    <w:p w:rsidR="003C48B9" w:rsidRPr="00D97C9D" w:rsidRDefault="00D97C9D" w:rsidP="00D97C9D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132584">
        <w:rPr>
          <w:rFonts w:asciiTheme="majorHAnsi" w:hAnsiTheme="majorHAnsi"/>
          <w:b/>
          <w:sz w:val="18"/>
          <w:szCs w:val="18"/>
        </w:rPr>
        <w:t xml:space="preserve">Bu formu doldurup en son </w:t>
      </w:r>
      <w:proofErr w:type="spellStart"/>
      <w:r w:rsidR="00132584" w:rsidRPr="00132584">
        <w:rPr>
          <w:rFonts w:asciiTheme="majorHAnsi" w:hAnsiTheme="majorHAnsi"/>
          <w:b/>
          <w:sz w:val="18"/>
          <w:szCs w:val="18"/>
        </w:rPr>
        <w:t>İLAN’da</w:t>
      </w:r>
      <w:proofErr w:type="spellEnd"/>
      <w:r w:rsidR="00132584" w:rsidRPr="00132584">
        <w:rPr>
          <w:rFonts w:asciiTheme="majorHAnsi" w:hAnsiTheme="majorHAnsi"/>
          <w:b/>
          <w:sz w:val="18"/>
          <w:szCs w:val="18"/>
        </w:rPr>
        <w:t xml:space="preserve"> belirtilen tarihe</w:t>
      </w:r>
      <w:r w:rsidRPr="00132584">
        <w:rPr>
          <w:rFonts w:asciiTheme="majorHAnsi" w:hAnsiTheme="majorHAnsi"/>
          <w:b/>
          <w:sz w:val="18"/>
          <w:szCs w:val="18"/>
        </w:rPr>
        <w:t xml:space="preserve"> </w:t>
      </w:r>
      <w:r w:rsidRPr="00D97C9D">
        <w:rPr>
          <w:rFonts w:asciiTheme="majorHAnsi" w:hAnsiTheme="majorHAnsi"/>
          <w:b/>
          <w:sz w:val="18"/>
          <w:szCs w:val="18"/>
        </w:rPr>
        <w:t>kadar aşağıda belirtilen;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492"/>
      </w:tblGrid>
      <w:tr w:rsidR="004B3681" w:rsidRPr="00D97C9D" w:rsidTr="009A01C1">
        <w:trPr>
          <w:jc w:val="center"/>
        </w:trPr>
        <w:tc>
          <w:tcPr>
            <w:tcW w:w="7492" w:type="dxa"/>
            <w:shd w:val="clear" w:color="auto" w:fill="F2F2F2" w:themeFill="background1" w:themeFillShade="F2"/>
          </w:tcPr>
          <w:p w:rsidR="004B3681" w:rsidRPr="00D97C9D" w:rsidRDefault="004B3681" w:rsidP="004B36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 xml:space="preserve">E-Posta: </w:t>
            </w:r>
            <w:hyperlink r:id="rId5" w:history="1">
              <w:r w:rsidR="00DD39E5" w:rsidRPr="003A2F2B">
                <w:rPr>
                  <w:rStyle w:val="Kpr"/>
                  <w:rFonts w:asciiTheme="majorHAnsi" w:hAnsiTheme="majorHAnsi"/>
                  <w:b/>
                  <w:sz w:val="18"/>
                  <w:szCs w:val="18"/>
                </w:rPr>
                <w:t>Sbe@artvin.edu.tr</w:t>
              </w:r>
            </w:hyperlink>
          </w:p>
          <w:p w:rsidR="004B3681" w:rsidRPr="00D97C9D" w:rsidRDefault="004B3681" w:rsidP="004B36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 xml:space="preserve">İrtibat Telefonları: 0466-215 1000 (Dahili: </w:t>
            </w:r>
            <w:r w:rsidR="00236898">
              <w:rPr>
                <w:rFonts w:asciiTheme="majorHAnsi" w:hAnsiTheme="majorHAnsi"/>
                <w:b/>
                <w:sz w:val="18"/>
                <w:szCs w:val="18"/>
              </w:rPr>
              <w:t>1305</w:t>
            </w: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4B3681" w:rsidRPr="00D97C9D" w:rsidRDefault="004B3681" w:rsidP="00236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>Faks (Belgegeçer): 0466-215 10</w:t>
            </w:r>
            <w:r w:rsidR="00236898">
              <w:rPr>
                <w:rFonts w:asciiTheme="majorHAnsi" w:hAnsiTheme="majorHAnsi"/>
                <w:b/>
                <w:sz w:val="18"/>
                <w:szCs w:val="18"/>
              </w:rPr>
              <w:t>97</w:t>
            </w:r>
          </w:p>
        </w:tc>
      </w:tr>
    </w:tbl>
    <w:p w:rsidR="00D97C9D" w:rsidRPr="00D97C9D" w:rsidRDefault="00D97C9D" w:rsidP="00D97C9D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iletişim yolları aracılığı ile </w:t>
      </w:r>
      <w:r w:rsidRPr="00D97C9D">
        <w:rPr>
          <w:rFonts w:asciiTheme="majorHAnsi" w:hAnsiTheme="majorHAnsi"/>
          <w:b/>
          <w:sz w:val="18"/>
          <w:szCs w:val="18"/>
        </w:rPr>
        <w:t>muhakkak bildirilmesi gerekmektedir.</w:t>
      </w:r>
    </w:p>
    <w:p w:rsidR="004B3681" w:rsidRPr="00263A55" w:rsidRDefault="004B3681" w:rsidP="00C25D3F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4B3681" w:rsidRPr="00263A55" w:rsidRDefault="004B3681" w:rsidP="00C25D3F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4B3681" w:rsidRDefault="004B3681" w:rsidP="00C25D3F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D97C9D" w:rsidRPr="00263A55" w:rsidRDefault="00D97C9D" w:rsidP="00C25D3F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7C74C1" w:rsidRPr="00263A55" w:rsidRDefault="00263A55" w:rsidP="007C74C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ANA</w:t>
      </w:r>
      <w:r w:rsidR="007C74C1" w:rsidRPr="00263A55">
        <w:rPr>
          <w:rFonts w:asciiTheme="majorHAnsi" w:hAnsiTheme="majorHAnsi"/>
          <w:b/>
          <w:sz w:val="20"/>
          <w:szCs w:val="20"/>
          <w:u w:val="single"/>
        </w:rPr>
        <w:t>BİLİM DALI BİLİM DALLARI VE ÖĞRETİM ÜYELERİ</w:t>
      </w:r>
    </w:p>
    <w:p w:rsidR="007C74C1" w:rsidRPr="00263A55" w:rsidRDefault="004B3681" w:rsidP="004B3681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263A55">
        <w:rPr>
          <w:rFonts w:asciiTheme="majorHAnsi" w:hAnsiTheme="majorHAnsi"/>
          <w:b/>
          <w:sz w:val="16"/>
          <w:szCs w:val="16"/>
        </w:rPr>
        <w:t>Tablo</w:t>
      </w:r>
      <w:r w:rsidR="00263A55" w:rsidRPr="00263A55">
        <w:rPr>
          <w:rFonts w:asciiTheme="majorHAnsi" w:hAnsiTheme="majorHAnsi"/>
          <w:b/>
          <w:sz w:val="16"/>
          <w:szCs w:val="16"/>
        </w:rPr>
        <w:t xml:space="preserve"> – 1</w:t>
      </w:r>
    </w:p>
    <w:p w:rsidR="004B3681" w:rsidRPr="00263A55" w:rsidRDefault="004B3681" w:rsidP="007C74C1">
      <w:pPr>
        <w:spacing w:after="0" w:line="240" w:lineRule="auto"/>
        <w:jc w:val="right"/>
        <w:rPr>
          <w:rFonts w:asciiTheme="majorHAnsi" w:hAnsiTheme="majorHAnsi"/>
          <w:b/>
          <w:sz w:val="4"/>
          <w:szCs w:val="4"/>
        </w:rPr>
      </w:pPr>
    </w:p>
    <w:p w:rsidR="004B3681" w:rsidRPr="00263A55" w:rsidRDefault="004B3681" w:rsidP="007C74C1">
      <w:pPr>
        <w:spacing w:after="0" w:line="240" w:lineRule="auto"/>
        <w:jc w:val="right"/>
        <w:rPr>
          <w:rFonts w:asciiTheme="majorHAnsi" w:hAnsiTheme="majorHAnsi"/>
          <w:b/>
          <w:sz w:val="4"/>
          <w:szCs w:val="4"/>
        </w:rPr>
      </w:pPr>
    </w:p>
    <w:p w:rsidR="004B3681" w:rsidRPr="00263A55" w:rsidRDefault="004B3681" w:rsidP="007C74C1">
      <w:pPr>
        <w:spacing w:after="0" w:line="240" w:lineRule="auto"/>
        <w:jc w:val="right"/>
        <w:rPr>
          <w:rFonts w:asciiTheme="majorHAnsi" w:hAnsiTheme="majorHAnsi"/>
          <w:b/>
          <w:sz w:val="4"/>
          <w:szCs w:val="4"/>
        </w:rPr>
      </w:pPr>
    </w:p>
    <w:tbl>
      <w:tblPr>
        <w:tblStyle w:val="TabloKlavuzu"/>
        <w:tblW w:w="5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3260"/>
        <w:gridCol w:w="222"/>
        <w:gridCol w:w="222"/>
      </w:tblGrid>
      <w:tr w:rsidR="00C830EA" w:rsidRPr="00263A55" w:rsidTr="00C830EA">
        <w:trPr>
          <w:gridAfter w:val="1"/>
          <w:wAfter w:w="234" w:type="dxa"/>
          <w:jc w:val="center"/>
        </w:trPr>
        <w:tc>
          <w:tcPr>
            <w:tcW w:w="2086" w:type="dxa"/>
          </w:tcPr>
          <w:p w:rsidR="00C830EA" w:rsidRPr="00263A55" w:rsidRDefault="00C830EA" w:rsidP="007C74C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ANABİLİM DALI: TARİH</w:t>
            </w:r>
          </w:p>
        </w:tc>
        <w:tc>
          <w:tcPr>
            <w:tcW w:w="3221" w:type="dxa"/>
          </w:tcPr>
          <w:p w:rsidR="00C830EA" w:rsidRPr="00263A55" w:rsidRDefault="00C830EA" w:rsidP="00DD39E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shd w:val="clear" w:color="auto" w:fill="FFFFFF" w:themeFill="background1"/>
          </w:tcPr>
          <w:p w:rsidR="00C830EA" w:rsidRPr="00263A55" w:rsidRDefault="00C830EA" w:rsidP="007C74C1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</w:tr>
      <w:tr w:rsidR="00C830EA" w:rsidRPr="00263A55" w:rsidTr="00C830EA">
        <w:trPr>
          <w:trHeight w:val="687"/>
          <w:jc w:val="center"/>
        </w:trPr>
        <w:tc>
          <w:tcPr>
            <w:tcW w:w="5307" w:type="dxa"/>
            <w:gridSpan w:val="2"/>
            <w:vMerge w:val="restart"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  <w:tbl>
            <w:tblPr>
              <w:tblStyle w:val="TabloKlavuzu"/>
              <w:tblpPr w:leftFromText="141" w:rightFromText="141" w:vertAnchor="page" w:horzAnchor="page" w:tblpX="-352" w:tblpY="1"/>
              <w:tblOverlap w:val="never"/>
              <w:tblW w:w="5930" w:type="dxa"/>
              <w:tblLook w:val="04A0" w:firstRow="1" w:lastRow="0" w:firstColumn="1" w:lastColumn="0" w:noHBand="0" w:noVBand="1"/>
            </w:tblPr>
            <w:tblGrid>
              <w:gridCol w:w="2689"/>
              <w:gridCol w:w="3241"/>
            </w:tblGrid>
            <w:tr w:rsidR="00432D96" w:rsidRPr="00263A55" w:rsidTr="00432D96">
              <w:tc>
                <w:tcPr>
                  <w:tcW w:w="2689" w:type="dxa"/>
                  <w:shd w:val="clear" w:color="auto" w:fill="92D050"/>
                </w:tcPr>
                <w:p w:rsidR="00432D96" w:rsidRPr="00263A55" w:rsidRDefault="00432D96" w:rsidP="00091279">
                  <w:pPr>
                    <w:jc w:val="both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BİLİM DALLARI</w:t>
                  </w:r>
                </w:p>
              </w:tc>
              <w:tc>
                <w:tcPr>
                  <w:tcW w:w="3241" w:type="dxa"/>
                  <w:shd w:val="clear" w:color="auto" w:fill="92D050"/>
                </w:tcPr>
                <w:p w:rsidR="00432D96" w:rsidRPr="00263A55" w:rsidRDefault="00432D96" w:rsidP="00091279">
                  <w:pPr>
                    <w:jc w:val="both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ÖĞRETİM ÜYELERİ</w:t>
                  </w:r>
                </w:p>
              </w:tc>
            </w:tr>
            <w:tr w:rsidR="00432D96" w:rsidRPr="00263A55" w:rsidTr="00432D96"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:rsidR="00432D96" w:rsidRPr="00FD4AB2" w:rsidRDefault="00432D96" w:rsidP="00091279">
                  <w:pPr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FD4AB2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Orta Çağ Tarihi</w:t>
                  </w:r>
                </w:p>
              </w:tc>
              <w:tc>
                <w:tcPr>
                  <w:tcW w:w="3241" w:type="dxa"/>
                </w:tcPr>
                <w:p w:rsidR="00432D96" w:rsidRDefault="00432D96" w:rsidP="00091279">
                  <w:pPr>
                    <w:jc w:val="both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Yrd. Doç. Dr. Bayram Arif KÖSE</w:t>
                  </w:r>
                </w:p>
                <w:p w:rsidR="00432D96" w:rsidRPr="00263A55" w:rsidRDefault="00432D96" w:rsidP="00091279">
                  <w:pPr>
                    <w:jc w:val="both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Yrd. Doç. Dr. Ömer SUBAŞI</w:t>
                  </w:r>
                </w:p>
              </w:tc>
            </w:tr>
            <w:tr w:rsidR="00432D96" w:rsidRPr="00263A55" w:rsidTr="00432D96"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:rsidR="00432D96" w:rsidRPr="00FD4AB2" w:rsidRDefault="00432D96" w:rsidP="00091279">
                  <w:pPr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FD4AB2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Yeni Çağ tarihi</w:t>
                  </w:r>
                </w:p>
              </w:tc>
              <w:tc>
                <w:tcPr>
                  <w:tcW w:w="3241" w:type="dxa"/>
                </w:tcPr>
                <w:p w:rsidR="00432D96" w:rsidRDefault="00432D96" w:rsidP="00091279">
                  <w:pPr>
                    <w:jc w:val="both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Yrd. Doç. Dr. Ali İrfan KAYA</w:t>
                  </w:r>
                </w:p>
                <w:p w:rsidR="00432D96" w:rsidRPr="00263A55" w:rsidRDefault="00432D96" w:rsidP="00091279">
                  <w:pPr>
                    <w:jc w:val="both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Yrd. Doç. Dr. Hamit ŞAFAKÇI</w:t>
                  </w:r>
                </w:p>
              </w:tc>
            </w:tr>
            <w:tr w:rsidR="00432D96" w:rsidRPr="00263A55" w:rsidTr="00432D96"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:rsidR="00432D96" w:rsidRPr="00FD4AB2" w:rsidRDefault="00432D96" w:rsidP="00091279">
                  <w:pPr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FD4AB2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Cumhuriyeti Tarihi</w:t>
                  </w:r>
                </w:p>
              </w:tc>
              <w:tc>
                <w:tcPr>
                  <w:tcW w:w="3241" w:type="dxa"/>
                </w:tcPr>
                <w:p w:rsidR="00432D96" w:rsidRDefault="00432D96" w:rsidP="00091279">
                  <w:pPr>
                    <w:jc w:val="both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Yrd. Doç. Dr. Ahmet ATALAY</w:t>
                  </w:r>
                </w:p>
                <w:p w:rsidR="00432D96" w:rsidRPr="00263A55" w:rsidRDefault="00432D96" w:rsidP="00091279">
                  <w:pPr>
                    <w:jc w:val="both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Yrd. Doç. Dr. Kürşat KURTULGAN</w:t>
                  </w:r>
                </w:p>
              </w:tc>
            </w:tr>
            <w:tr w:rsidR="00432D96" w:rsidRPr="00263A55" w:rsidTr="00432D96"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:rsidR="00432D96" w:rsidRPr="00FD4AB2" w:rsidRDefault="00432D96" w:rsidP="00091279">
                  <w:pPr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Yakınçağ Tarihi</w:t>
                  </w:r>
                </w:p>
              </w:tc>
              <w:tc>
                <w:tcPr>
                  <w:tcW w:w="3241" w:type="dxa"/>
                </w:tcPr>
                <w:p w:rsidR="00432D96" w:rsidRDefault="00432D96" w:rsidP="00091279">
                  <w:pPr>
                    <w:jc w:val="both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Yrd. Doç. Dr. Faruk TAŞKIN</w:t>
                  </w:r>
                </w:p>
                <w:p w:rsidR="00432D96" w:rsidRDefault="00432D96" w:rsidP="000000AD">
                  <w:pPr>
                    <w:jc w:val="both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Yrd. Doç. Dr. Zemzem YÜCETÜRK</w:t>
                  </w:r>
                </w:p>
              </w:tc>
            </w:tr>
          </w:tbl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34" w:type="dxa"/>
            <w:vMerge w:val="restart"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C830EA" w:rsidRPr="00263A55" w:rsidTr="00C830EA">
        <w:trPr>
          <w:trHeight w:val="141"/>
          <w:jc w:val="center"/>
        </w:trPr>
        <w:tc>
          <w:tcPr>
            <w:tcW w:w="5307" w:type="dxa"/>
            <w:gridSpan w:val="2"/>
            <w:vMerge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34" w:type="dxa"/>
            <w:vMerge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C830EA" w:rsidRPr="00263A55" w:rsidTr="00C830EA">
        <w:trPr>
          <w:trHeight w:val="687"/>
          <w:jc w:val="center"/>
        </w:trPr>
        <w:tc>
          <w:tcPr>
            <w:tcW w:w="5307" w:type="dxa"/>
            <w:gridSpan w:val="2"/>
            <w:vMerge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34" w:type="dxa"/>
            <w:vMerge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C830EA" w:rsidRPr="00263A55" w:rsidTr="00C830EA">
        <w:trPr>
          <w:trHeight w:val="149"/>
          <w:jc w:val="center"/>
        </w:trPr>
        <w:tc>
          <w:tcPr>
            <w:tcW w:w="5307" w:type="dxa"/>
            <w:gridSpan w:val="2"/>
            <w:vMerge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34" w:type="dxa"/>
            <w:vMerge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C830EA" w:rsidRPr="00263A55" w:rsidTr="00C830EA">
        <w:trPr>
          <w:trHeight w:val="1082"/>
          <w:jc w:val="center"/>
        </w:trPr>
        <w:tc>
          <w:tcPr>
            <w:tcW w:w="5307" w:type="dxa"/>
            <w:gridSpan w:val="2"/>
            <w:vMerge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34" w:type="dxa"/>
            <w:vMerge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C830EA" w:rsidRPr="00263A55" w:rsidTr="00C830EA">
        <w:trPr>
          <w:gridAfter w:val="1"/>
          <w:wAfter w:w="234" w:type="dxa"/>
          <w:trHeight w:val="80"/>
          <w:jc w:val="center"/>
        </w:trPr>
        <w:tc>
          <w:tcPr>
            <w:tcW w:w="5307" w:type="dxa"/>
            <w:gridSpan w:val="2"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C830EA" w:rsidRPr="00263A55" w:rsidRDefault="00C830EA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</w:tbl>
    <w:p w:rsidR="00C25D3F" w:rsidRPr="00263A55" w:rsidRDefault="00C25D3F" w:rsidP="00263A55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</w:p>
    <w:sectPr w:rsidR="00C25D3F" w:rsidRPr="00263A55" w:rsidSect="009A01C1">
      <w:pgSz w:w="11906" w:h="16838"/>
      <w:pgMar w:top="284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F"/>
    <w:rsid w:val="000000AD"/>
    <w:rsid w:val="00072F67"/>
    <w:rsid w:val="000D4348"/>
    <w:rsid w:val="000E6F01"/>
    <w:rsid w:val="00132584"/>
    <w:rsid w:val="001E1039"/>
    <w:rsid w:val="00236898"/>
    <w:rsid w:val="00263A55"/>
    <w:rsid w:val="003C48B9"/>
    <w:rsid w:val="004046EC"/>
    <w:rsid w:val="00432D96"/>
    <w:rsid w:val="004B3681"/>
    <w:rsid w:val="005028E9"/>
    <w:rsid w:val="00524F03"/>
    <w:rsid w:val="00550C09"/>
    <w:rsid w:val="005C1D1B"/>
    <w:rsid w:val="005E4B36"/>
    <w:rsid w:val="00621C2B"/>
    <w:rsid w:val="006F522C"/>
    <w:rsid w:val="006F7B1F"/>
    <w:rsid w:val="007C74C1"/>
    <w:rsid w:val="007D6E4A"/>
    <w:rsid w:val="009A01C1"/>
    <w:rsid w:val="00A60F89"/>
    <w:rsid w:val="00B37AEE"/>
    <w:rsid w:val="00BC5BB1"/>
    <w:rsid w:val="00C25D3F"/>
    <w:rsid w:val="00C830EA"/>
    <w:rsid w:val="00D97C9D"/>
    <w:rsid w:val="00DD39E5"/>
    <w:rsid w:val="00E17FC5"/>
    <w:rsid w:val="00E51AA0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E4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E4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@artvi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bilal</cp:lastModifiedBy>
  <cp:revision>10</cp:revision>
  <cp:lastPrinted>2016-08-25T11:50:00Z</cp:lastPrinted>
  <dcterms:created xsi:type="dcterms:W3CDTF">2016-08-26T05:32:00Z</dcterms:created>
  <dcterms:modified xsi:type="dcterms:W3CDTF">2017-06-05T11:18:00Z</dcterms:modified>
</cp:coreProperties>
</file>