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12" w:rsidRDefault="00983312" w:rsidP="00983312">
      <w:pPr>
        <w:pStyle w:val="Balk4"/>
        <w:tabs>
          <w:tab w:val="left" w:pos="2231"/>
        </w:tabs>
        <w:jc w:val="center"/>
        <w:rPr>
          <w:b w:val="0"/>
          <w:sz w:val="24"/>
          <w:szCs w:val="24"/>
        </w:rPr>
      </w:pPr>
      <w:r>
        <w:rPr>
          <w:sz w:val="24"/>
        </w:rPr>
        <w:t>KİLİS 7 ARALIK ÜNİVERSİTESİ REKTÖRLÜĞÜ’NDEN</w:t>
      </w:r>
    </w:p>
    <w:p w:rsidR="00983312" w:rsidRDefault="00983312" w:rsidP="00983312">
      <w:pPr>
        <w:pStyle w:val="GvdeMetni"/>
        <w:rPr>
          <w:sz w:val="20"/>
          <w:szCs w:val="24"/>
        </w:rPr>
      </w:pPr>
    </w:p>
    <w:p w:rsidR="00310791" w:rsidRPr="00310791" w:rsidRDefault="00FF158E" w:rsidP="00FF158E">
      <w:pPr>
        <w:pStyle w:val="GvdeMetni"/>
        <w:ind w:left="-284" w:right="-284" w:firstLine="708"/>
        <w:rPr>
          <w:sz w:val="22"/>
          <w:szCs w:val="22"/>
        </w:rPr>
      </w:pPr>
      <w:r>
        <w:t xml:space="preserve"> </w:t>
      </w:r>
      <w:r w:rsidR="00983312">
        <w:t xml:space="preserve">Kilis 7 Aralık Üniversitesi </w:t>
      </w:r>
      <w:r w:rsidR="00983312">
        <w:rPr>
          <w:b/>
          <w:bCs/>
        </w:rPr>
        <w:t xml:space="preserve">Fen Bilimleri Enstitüsü </w:t>
      </w:r>
      <w:r w:rsidR="00983312">
        <w:t>Lisansüstü programlarına 201</w:t>
      </w:r>
      <w:r w:rsidR="007811D4">
        <w:t>3–2014</w:t>
      </w:r>
      <w:r w:rsidR="00983312">
        <w:t xml:space="preserve"> Eğitim-Öğretim yılı </w:t>
      </w:r>
      <w:r>
        <w:t xml:space="preserve">Bahar </w:t>
      </w:r>
      <w:r w:rsidR="00983312">
        <w:t>yarıyılında öğrenci alınacaktır. Anabilim Dalları, kontenjanlar, şartlar aşağıdadır</w:t>
      </w:r>
      <w:r w:rsidR="00983312">
        <w:rPr>
          <w:sz w:val="22"/>
          <w:szCs w:val="22"/>
        </w:rPr>
        <w:t>.</w:t>
      </w:r>
    </w:p>
    <w:p w:rsidR="00310791" w:rsidRDefault="00310791" w:rsidP="00310791">
      <w:pPr>
        <w:tabs>
          <w:tab w:val="left" w:pos="0"/>
        </w:tabs>
        <w:jc w:val="both"/>
      </w:pPr>
    </w:p>
    <w:p w:rsidR="00FF158E" w:rsidRPr="00D8696D" w:rsidRDefault="00FF158E" w:rsidP="00310791">
      <w:pPr>
        <w:tabs>
          <w:tab w:val="left" w:pos="0"/>
        </w:tabs>
        <w:jc w:val="both"/>
      </w:pPr>
    </w:p>
    <w:p w:rsidR="00310791" w:rsidRPr="00D8696D" w:rsidRDefault="00310791" w:rsidP="00310791">
      <w:pPr>
        <w:jc w:val="center"/>
        <w:rPr>
          <w:b/>
        </w:rPr>
      </w:pPr>
      <w:r w:rsidRPr="00D8696D">
        <w:rPr>
          <w:b/>
        </w:rPr>
        <w:t>FEN BİLİMLERİ ENSTİTÜSÜ</w:t>
      </w:r>
    </w:p>
    <w:p w:rsidR="00310791" w:rsidRPr="00D8696D" w:rsidRDefault="00310791" w:rsidP="00310791">
      <w:pPr>
        <w:jc w:val="center"/>
        <w:rPr>
          <w:b/>
        </w:rPr>
      </w:pP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507"/>
        <w:gridCol w:w="2222"/>
        <w:gridCol w:w="4028"/>
      </w:tblGrid>
      <w:tr w:rsidR="00FF158E" w:rsidRPr="00D8696D" w:rsidTr="00FF158E">
        <w:trPr>
          <w:trHeight w:val="75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>
            <w:pPr>
              <w:jc w:val="center"/>
              <w:rPr>
                <w:b/>
              </w:rPr>
            </w:pPr>
          </w:p>
          <w:p w:rsidR="00FF158E" w:rsidRPr="00D8696D" w:rsidRDefault="00FF158E" w:rsidP="00E6138F">
            <w:pPr>
              <w:jc w:val="center"/>
              <w:rPr>
                <w:b/>
              </w:rPr>
            </w:pPr>
            <w:r w:rsidRPr="00D8696D">
              <w:rPr>
                <w:b/>
              </w:rPr>
              <w:t>YÜKSEK LİSANS PROGRAMLARI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E" w:rsidRPr="00D8696D" w:rsidRDefault="00FF158E" w:rsidP="00E6138F">
            <w:pPr>
              <w:jc w:val="center"/>
              <w:rPr>
                <w:b/>
              </w:rPr>
            </w:pPr>
            <w:r w:rsidRPr="00D8696D">
              <w:rPr>
                <w:b/>
              </w:rPr>
              <w:t xml:space="preserve">ALES Puan Türü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>
            <w:pPr>
              <w:jc w:val="center"/>
              <w:rPr>
                <w:b/>
              </w:rPr>
            </w:pPr>
            <w:r>
              <w:rPr>
                <w:b/>
              </w:rPr>
              <w:t>Kontenjan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E" w:rsidRPr="00D8696D" w:rsidRDefault="00FF158E" w:rsidP="00E6138F">
            <w:pPr>
              <w:jc w:val="center"/>
              <w:rPr>
                <w:b/>
              </w:rPr>
            </w:pPr>
            <w:r w:rsidRPr="00D8696D">
              <w:rPr>
                <w:b/>
              </w:rPr>
              <w:t>Başvuru Koşulları</w:t>
            </w:r>
          </w:p>
        </w:tc>
      </w:tr>
      <w:tr w:rsidR="00FF158E" w:rsidRPr="00D8696D" w:rsidTr="00FF158E">
        <w:trPr>
          <w:trHeight w:val="968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  <w:p w:rsidR="00FF158E" w:rsidRPr="00D8696D" w:rsidRDefault="00FF158E" w:rsidP="00E6138F"/>
          <w:p w:rsidR="00FF158E" w:rsidRPr="00D8696D" w:rsidRDefault="00FF158E" w:rsidP="00E6138F">
            <w:r w:rsidRPr="00D8696D">
              <w:t>Biyoloji Anabilim Dalı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  <w:p w:rsidR="00FF158E" w:rsidRPr="00D8696D" w:rsidRDefault="00FF158E" w:rsidP="00E6138F"/>
          <w:p w:rsidR="00FF158E" w:rsidRPr="00D8696D" w:rsidRDefault="00FF158E" w:rsidP="00E6138F">
            <w:r w:rsidRPr="00D8696D">
              <w:t xml:space="preserve">SAYISAL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58E" w:rsidRPr="00D8696D" w:rsidRDefault="00FF158E" w:rsidP="00E6138F">
            <w:pPr>
              <w:jc w:val="center"/>
            </w:pPr>
            <w: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E" w:rsidRDefault="00FF158E" w:rsidP="00E6138F">
            <w:r w:rsidRPr="007601BE">
              <w:t>Fen-Edeb</w:t>
            </w:r>
            <w:r>
              <w:t xml:space="preserve">iyat Fakültesi Biyoloji veya Moleküler Biyoloji Bölümü, Ziraat Fakültesi Bahçe Bitkileri veya Tarla Bitkileri Bölümü </w:t>
            </w:r>
            <w:r w:rsidR="00D82E23">
              <w:t xml:space="preserve">ve Eczacılık Fakültesi Eczacılık Bölümü </w:t>
            </w:r>
            <w:r w:rsidRPr="007601BE">
              <w:t>mezunu olmak</w:t>
            </w:r>
            <w:r>
              <w:t>.</w:t>
            </w:r>
          </w:p>
          <w:p w:rsidR="00FF158E" w:rsidRPr="007601BE" w:rsidRDefault="00FF158E" w:rsidP="00E6138F"/>
        </w:tc>
      </w:tr>
      <w:tr w:rsidR="00FF158E" w:rsidRPr="00D8696D" w:rsidTr="00FF158E">
        <w:trPr>
          <w:trHeight w:val="967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8E" w:rsidRDefault="00FF158E" w:rsidP="00E6138F">
            <w:pPr>
              <w:jc w:val="center"/>
            </w:pPr>
            <w: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E" w:rsidRPr="007601BE" w:rsidRDefault="00FF158E" w:rsidP="00E6138F">
            <w:r w:rsidRPr="007601BE">
              <w:t xml:space="preserve">Eğitim </w:t>
            </w:r>
            <w:r>
              <w:t xml:space="preserve">Fakültesi Biyoloji Öğretmenliği </w:t>
            </w:r>
            <w:proofErr w:type="gramStart"/>
            <w:r>
              <w:t>veya  Fen</w:t>
            </w:r>
            <w:proofErr w:type="gramEnd"/>
            <w:r>
              <w:t xml:space="preserve"> Bilgisi Öğretmenliği Bölümü mezunu olmak.</w:t>
            </w:r>
          </w:p>
        </w:tc>
      </w:tr>
      <w:tr w:rsidR="00FF158E" w:rsidRPr="00D8696D" w:rsidTr="00FF158E">
        <w:trPr>
          <w:trHeight w:val="413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  <w:p w:rsidR="00FF158E" w:rsidRPr="00D8696D" w:rsidRDefault="00FF158E" w:rsidP="00E6138F">
            <w:r w:rsidRPr="00D8696D">
              <w:t>Kimya Anabilim Dalı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  <w:p w:rsidR="00FF158E" w:rsidRPr="00D8696D" w:rsidRDefault="00FF158E" w:rsidP="00E6138F">
            <w:r w:rsidRPr="00D8696D">
              <w:t>SAYISAL</w:t>
            </w:r>
            <w:r w:rsidRPr="00D8696D">
              <w:tab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8E" w:rsidRPr="00D8696D" w:rsidRDefault="00FF158E" w:rsidP="00E6138F">
            <w:pPr>
              <w:jc w:val="center"/>
            </w:pPr>
            <w: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58E" w:rsidRPr="00D8696D" w:rsidRDefault="00FF158E" w:rsidP="00E6138F">
            <w:r>
              <w:t xml:space="preserve">Fen-Edebiyat Fakültesi </w:t>
            </w:r>
            <w:r w:rsidRPr="00D8696D">
              <w:t>Kimya</w:t>
            </w:r>
            <w:r>
              <w:t xml:space="preserve"> Bölümü mezunu olmak. </w:t>
            </w:r>
          </w:p>
        </w:tc>
      </w:tr>
      <w:tr w:rsidR="00FF158E" w:rsidRPr="00D8696D" w:rsidTr="00FF158E">
        <w:trPr>
          <w:trHeight w:val="412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8E" w:rsidRDefault="00FF158E" w:rsidP="00E6138F">
            <w:pPr>
              <w:jc w:val="center"/>
            </w:pPr>
            <w:r>
              <w:t>1</w:t>
            </w: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E" w:rsidRPr="00D8696D" w:rsidRDefault="00FF158E" w:rsidP="00E6138F">
            <w:r>
              <w:t>Eğitim Fakültesi Kimya Öğretmenliği veya Fen Bilgisi Öğretmenliği mezunu olmak.</w:t>
            </w:r>
          </w:p>
        </w:tc>
      </w:tr>
      <w:tr w:rsidR="00FF158E" w:rsidRPr="00D8696D" w:rsidTr="00FF158E">
        <w:trPr>
          <w:trHeight w:val="413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  <w:p w:rsidR="00FF158E" w:rsidRPr="00D8696D" w:rsidRDefault="00FF158E" w:rsidP="00E6138F">
            <w:r w:rsidRPr="00D8696D">
              <w:t>Fizik Anabilim Dalı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  <w:p w:rsidR="00FF158E" w:rsidRPr="00D8696D" w:rsidRDefault="00FF158E" w:rsidP="00E6138F">
            <w:r w:rsidRPr="00D8696D">
              <w:t>SAYISAL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>
            <w:pPr>
              <w:jc w:val="center"/>
            </w:pPr>
          </w:p>
          <w:p w:rsidR="00FF158E" w:rsidRPr="00D8696D" w:rsidRDefault="00FF158E" w:rsidP="00E6138F">
            <w:pPr>
              <w:jc w:val="center"/>
            </w:pPr>
            <w: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58E" w:rsidRPr="00D8696D" w:rsidRDefault="00FF158E" w:rsidP="00E6138F">
            <w:r>
              <w:t>Fen-Edebiyat Fakültesi</w:t>
            </w:r>
            <w:r w:rsidRPr="00D8696D">
              <w:t xml:space="preserve"> </w:t>
            </w:r>
            <w:r>
              <w:t xml:space="preserve">Fizik Bölümü </w:t>
            </w:r>
            <w:r w:rsidRPr="00D8696D">
              <w:t>mezunu olmak.</w:t>
            </w:r>
          </w:p>
        </w:tc>
      </w:tr>
      <w:tr w:rsidR="00FF158E" w:rsidRPr="00D8696D" w:rsidTr="00FF158E">
        <w:trPr>
          <w:trHeight w:val="412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>
            <w:pPr>
              <w:jc w:val="center"/>
            </w:pPr>
            <w:r>
              <w:t>1</w:t>
            </w: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E" w:rsidRDefault="00FF158E" w:rsidP="00E6138F">
            <w:r>
              <w:t>Eğitim Fakültesi Fen Bilgisi veya Fizik Öğretmenliği Bölümü mezunu olmak.</w:t>
            </w:r>
          </w:p>
        </w:tc>
      </w:tr>
      <w:tr w:rsidR="00FF158E" w:rsidRPr="00D8696D" w:rsidTr="00FF158E">
        <w:trPr>
          <w:trHeight w:val="266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E" w:rsidRPr="00D8696D" w:rsidRDefault="00FF158E" w:rsidP="00E6138F">
            <w:r w:rsidRPr="00D8696D">
              <w:t>Elektrik-Elektronik Mühendisliği Anabilim Dalı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/>
          <w:p w:rsidR="00FF158E" w:rsidRPr="00D8696D" w:rsidRDefault="00FF158E" w:rsidP="00E6138F">
            <w:r w:rsidRPr="00D8696D">
              <w:t>SAYISAL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E" w:rsidRPr="00D8696D" w:rsidRDefault="00FF158E" w:rsidP="00E6138F">
            <w:pPr>
              <w:jc w:val="center"/>
            </w:pPr>
          </w:p>
          <w:p w:rsidR="00FF158E" w:rsidRPr="00D8696D" w:rsidRDefault="00FF158E" w:rsidP="00E6138F">
            <w:pPr>
              <w:jc w:val="center"/>
            </w:pPr>
            <w: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8E" w:rsidRPr="00D8696D" w:rsidRDefault="00FF158E" w:rsidP="00E6138F">
            <w:r>
              <w:t xml:space="preserve"> Mühendislik </w:t>
            </w:r>
            <w:r w:rsidRPr="00D8696D">
              <w:t>Fakültelerin</w:t>
            </w:r>
            <w:r>
              <w:t>in</w:t>
            </w:r>
            <w:r w:rsidRPr="00D8696D">
              <w:t xml:space="preserve"> El</w:t>
            </w:r>
            <w:r>
              <w:t xml:space="preserve">ektrik-Elektronik Mühendisliği veya </w:t>
            </w:r>
            <w:r w:rsidRPr="00D8696D">
              <w:t>Fizik Mühendisliği Bölümü</w:t>
            </w:r>
            <w:r>
              <w:t xml:space="preserve"> ve Fen Edebiyat Fakültesi Fizik Bölümü </w:t>
            </w:r>
            <w:r w:rsidRPr="00D8696D">
              <w:t>mezunu olmak</w:t>
            </w:r>
            <w:r>
              <w:t>.</w:t>
            </w:r>
          </w:p>
        </w:tc>
      </w:tr>
    </w:tbl>
    <w:p w:rsidR="00310791" w:rsidRPr="00D8696D" w:rsidRDefault="00310791" w:rsidP="00310791"/>
    <w:p w:rsidR="00310791" w:rsidRDefault="00310791" w:rsidP="00310791">
      <w:pPr>
        <w:jc w:val="both"/>
      </w:pPr>
    </w:p>
    <w:p w:rsidR="00310791" w:rsidRDefault="00310791" w:rsidP="00310791">
      <w:pPr>
        <w:jc w:val="both"/>
      </w:pPr>
    </w:p>
    <w:p w:rsidR="00FF158E" w:rsidRDefault="00FF158E" w:rsidP="00FF158E">
      <w:pPr>
        <w:jc w:val="both"/>
        <w:rPr>
          <w:b/>
        </w:rPr>
      </w:pPr>
      <w:r w:rsidRPr="007601BE">
        <w:rPr>
          <w:b/>
        </w:rPr>
        <w:t xml:space="preserve">NOT: </w:t>
      </w:r>
    </w:p>
    <w:p w:rsidR="00FF158E" w:rsidRPr="007601BE" w:rsidRDefault="00FF158E" w:rsidP="00FF158E">
      <w:pPr>
        <w:jc w:val="both"/>
        <w:rPr>
          <w:b/>
        </w:rPr>
      </w:pPr>
    </w:p>
    <w:p w:rsidR="00FF158E" w:rsidRDefault="00FF158E" w:rsidP="00FF158E">
      <w:pPr>
        <w:numPr>
          <w:ilvl w:val="0"/>
          <w:numId w:val="3"/>
        </w:numPr>
        <w:jc w:val="both"/>
      </w:pPr>
      <w:r>
        <w:t xml:space="preserve">Elektrik- Elektronik Mühendisliği Anabilim Dalı için </w:t>
      </w:r>
      <w:r w:rsidRPr="007601BE">
        <w:t>Kahramanmaraş Sütçü İmam Üniversitesi Fen Bilimler</w:t>
      </w:r>
      <w:r>
        <w:t>i</w:t>
      </w:r>
      <w:r w:rsidRPr="007601BE">
        <w:t xml:space="preserve"> Enstitüsü Elektrik-Elektronik Mühendisliği Ana Bilim Dalı ile Ortak Yüksek Lisans Programı açma kapsamında öğrenci alınacaktır. Yürütücü Enstitü Kilis 7 Aralık Üniversitesi Fen Bilimleri Enstitüsüdür. Öğrenciler yürütücü Enstitünün Yönetmeliklerine tabidir.</w:t>
      </w:r>
    </w:p>
    <w:p w:rsidR="00FF158E" w:rsidRPr="00430C1F" w:rsidRDefault="00FF158E" w:rsidP="00FF158E"/>
    <w:p w:rsidR="00FF158E" w:rsidRDefault="00FF158E" w:rsidP="00FF158E">
      <w:pPr>
        <w:pStyle w:val="Balk4"/>
        <w:tabs>
          <w:tab w:val="left" w:pos="2231"/>
        </w:tabs>
        <w:rPr>
          <w:sz w:val="24"/>
          <w:szCs w:val="24"/>
        </w:rPr>
      </w:pPr>
      <w:r w:rsidRPr="00D8696D">
        <w:rPr>
          <w:sz w:val="24"/>
          <w:szCs w:val="24"/>
        </w:rPr>
        <w:lastRenderedPageBreak/>
        <w:t>BAŞVURU TARİHLERİ</w:t>
      </w:r>
      <w:bookmarkStart w:id="0" w:name="_GoBack"/>
      <w:bookmarkEnd w:id="0"/>
    </w:p>
    <w:p w:rsidR="00FF158E" w:rsidRPr="00032B5D" w:rsidRDefault="00FF158E" w:rsidP="00FF158E"/>
    <w:p w:rsidR="00FF158E" w:rsidRDefault="00FF158E" w:rsidP="00FF158E">
      <w:pPr>
        <w:pStyle w:val="GvdeMetni"/>
        <w:spacing w:line="360" w:lineRule="auto"/>
        <w:rPr>
          <w:szCs w:val="24"/>
        </w:rPr>
      </w:pPr>
      <w:r w:rsidRPr="00D8696D">
        <w:rPr>
          <w:szCs w:val="24"/>
        </w:rPr>
        <w:t xml:space="preserve">        Adayların </w:t>
      </w:r>
      <w:r>
        <w:rPr>
          <w:b/>
          <w:szCs w:val="24"/>
        </w:rPr>
        <w:t xml:space="preserve">13-24 Ocak 2014 </w:t>
      </w:r>
      <w:r w:rsidRPr="00D8696D">
        <w:rPr>
          <w:szCs w:val="24"/>
        </w:rPr>
        <w:t>tarihine kadar Kilis 7 Aralık Üniversitesi Fen Bilimleri Enstitüsü bürosuna şahsen veya posta ile müracaat etmeleri gerekmektedir. Postadaki gecikmeler durumunda müracaat kabul edilmeyecektir.</w:t>
      </w:r>
    </w:p>
    <w:p w:rsidR="00FF158E" w:rsidRPr="00D8696D" w:rsidRDefault="00FF158E" w:rsidP="00FF158E">
      <w:pPr>
        <w:pStyle w:val="GvdeMetni"/>
        <w:spacing w:line="360" w:lineRule="auto"/>
        <w:rPr>
          <w:szCs w:val="24"/>
        </w:rPr>
      </w:pPr>
    </w:p>
    <w:p w:rsidR="00FF158E" w:rsidRPr="00D8696D" w:rsidRDefault="00FF158E" w:rsidP="00FF158E">
      <w:pPr>
        <w:pStyle w:val="GvdeMetni"/>
        <w:rPr>
          <w:b/>
          <w:szCs w:val="24"/>
        </w:rPr>
      </w:pPr>
      <w:r w:rsidRPr="00D8696D">
        <w:rPr>
          <w:b/>
          <w:szCs w:val="24"/>
        </w:rPr>
        <w:t xml:space="preserve">BAŞVURU </w:t>
      </w:r>
      <w:proofErr w:type="gramStart"/>
      <w:r w:rsidRPr="00D8696D">
        <w:rPr>
          <w:b/>
          <w:szCs w:val="24"/>
        </w:rPr>
        <w:t xml:space="preserve">TARİHLERİ                         :   </w:t>
      </w:r>
      <w:r>
        <w:rPr>
          <w:b/>
          <w:szCs w:val="24"/>
        </w:rPr>
        <w:t>13</w:t>
      </w:r>
      <w:proofErr w:type="gramEnd"/>
      <w:r>
        <w:rPr>
          <w:b/>
          <w:szCs w:val="24"/>
        </w:rPr>
        <w:t>-24 Ocak 2014</w:t>
      </w:r>
    </w:p>
    <w:p w:rsidR="00FF158E" w:rsidRPr="00D8696D" w:rsidRDefault="00FF158E" w:rsidP="00FF158E">
      <w:pPr>
        <w:pStyle w:val="GvdeMetni"/>
        <w:rPr>
          <w:b/>
          <w:szCs w:val="24"/>
        </w:rPr>
      </w:pPr>
      <w:r w:rsidRPr="00D8696D">
        <w:rPr>
          <w:b/>
          <w:szCs w:val="24"/>
        </w:rPr>
        <w:t>SONUÇLARIN İLANI</w:t>
      </w:r>
      <w:r w:rsidRPr="00D8696D">
        <w:rPr>
          <w:b/>
          <w:szCs w:val="24"/>
        </w:rPr>
        <w:tab/>
        <w:t xml:space="preserve">                     :    </w:t>
      </w:r>
      <w:r>
        <w:rPr>
          <w:rStyle w:val="Vurgu"/>
          <w:b/>
          <w:color w:val="000000"/>
          <w:szCs w:val="24"/>
        </w:rPr>
        <w:t>30 Ocak 2014</w:t>
      </w:r>
    </w:p>
    <w:p w:rsidR="00FF158E" w:rsidRPr="00D8696D" w:rsidRDefault="00FF158E" w:rsidP="00FF158E">
      <w:pPr>
        <w:pStyle w:val="GvdeMetni"/>
        <w:rPr>
          <w:b/>
          <w:szCs w:val="24"/>
        </w:rPr>
      </w:pPr>
      <w:r w:rsidRPr="00D8696D">
        <w:rPr>
          <w:b/>
          <w:szCs w:val="24"/>
        </w:rPr>
        <w:t xml:space="preserve">KAYIT TARİHİ </w:t>
      </w:r>
      <w:r w:rsidRPr="00D8696D">
        <w:rPr>
          <w:b/>
          <w:szCs w:val="24"/>
        </w:rPr>
        <w:tab/>
      </w:r>
      <w:r w:rsidRPr="00D8696D">
        <w:rPr>
          <w:b/>
          <w:szCs w:val="24"/>
        </w:rPr>
        <w:tab/>
        <w:t xml:space="preserve">                     :    </w:t>
      </w:r>
      <w:r>
        <w:rPr>
          <w:b/>
          <w:szCs w:val="24"/>
        </w:rPr>
        <w:t>3-5 Şubat 2014</w:t>
      </w:r>
      <w:r>
        <w:rPr>
          <w:b/>
          <w:szCs w:val="24"/>
        </w:rPr>
        <w:tab/>
      </w:r>
    </w:p>
    <w:p w:rsidR="00FF158E" w:rsidRPr="00D8696D" w:rsidRDefault="00FF158E" w:rsidP="00FF158E">
      <w:pPr>
        <w:pStyle w:val="GvdeMetni"/>
        <w:rPr>
          <w:b/>
          <w:szCs w:val="24"/>
        </w:rPr>
      </w:pPr>
      <w:r w:rsidRPr="00D8696D">
        <w:rPr>
          <w:b/>
          <w:szCs w:val="24"/>
        </w:rPr>
        <w:t xml:space="preserve">YEDEK KAYIT TARİHİ </w:t>
      </w:r>
      <w:r w:rsidRPr="00D8696D">
        <w:rPr>
          <w:b/>
          <w:szCs w:val="24"/>
        </w:rPr>
        <w:tab/>
        <w:t xml:space="preserve">                     :    </w:t>
      </w:r>
      <w:r>
        <w:rPr>
          <w:b/>
          <w:szCs w:val="24"/>
        </w:rPr>
        <w:t>6-7 Şubat 2014</w:t>
      </w:r>
    </w:p>
    <w:p w:rsidR="00FF158E" w:rsidRPr="00D8696D" w:rsidRDefault="00FF158E" w:rsidP="00FF158E">
      <w:pPr>
        <w:pStyle w:val="GvdeMetni"/>
        <w:rPr>
          <w:b/>
          <w:szCs w:val="24"/>
        </w:rPr>
      </w:pPr>
      <w:r w:rsidRPr="00D8696D">
        <w:rPr>
          <w:b/>
          <w:szCs w:val="24"/>
        </w:rPr>
        <w:t>D</w:t>
      </w:r>
      <w:r>
        <w:rPr>
          <w:b/>
          <w:szCs w:val="24"/>
        </w:rPr>
        <w:t xml:space="preserve">ERS KAYITLARININ </w:t>
      </w:r>
      <w:proofErr w:type="gramStart"/>
      <w:r>
        <w:rPr>
          <w:b/>
          <w:szCs w:val="24"/>
        </w:rPr>
        <w:t>YAPILMASI :    11</w:t>
      </w:r>
      <w:proofErr w:type="gramEnd"/>
      <w:r>
        <w:rPr>
          <w:b/>
          <w:szCs w:val="24"/>
        </w:rPr>
        <w:t>-24 Şubat 2014</w:t>
      </w:r>
    </w:p>
    <w:p w:rsidR="00FF158E" w:rsidRDefault="00FF158E" w:rsidP="00FF158E">
      <w:pPr>
        <w:rPr>
          <w:b/>
        </w:rPr>
      </w:pPr>
      <w:r w:rsidRPr="00D8696D">
        <w:rPr>
          <w:b/>
        </w:rPr>
        <w:t xml:space="preserve">DERSLERİN </w:t>
      </w:r>
      <w:proofErr w:type="gramStart"/>
      <w:r w:rsidRPr="00D8696D">
        <w:rPr>
          <w:b/>
        </w:rPr>
        <w:t xml:space="preserve">BAŞLAMASI                    :    </w:t>
      </w:r>
      <w:r>
        <w:rPr>
          <w:b/>
        </w:rPr>
        <w:t>24</w:t>
      </w:r>
      <w:proofErr w:type="gramEnd"/>
      <w:r>
        <w:rPr>
          <w:b/>
        </w:rPr>
        <w:t xml:space="preserve"> Şubat 2014</w:t>
      </w:r>
    </w:p>
    <w:p w:rsidR="00FF158E" w:rsidRDefault="00FF158E" w:rsidP="00FF158E">
      <w:pPr>
        <w:rPr>
          <w:b/>
        </w:rPr>
      </w:pPr>
    </w:p>
    <w:p w:rsidR="00FF158E" w:rsidRPr="00D8696D" w:rsidRDefault="00FF158E" w:rsidP="00FF158E">
      <w:pPr>
        <w:rPr>
          <w:b/>
        </w:rPr>
      </w:pPr>
    </w:p>
    <w:p w:rsidR="00FF158E" w:rsidRPr="00D8696D" w:rsidRDefault="00FF158E" w:rsidP="00FF158E">
      <w:pPr>
        <w:pStyle w:val="GvdeMetni"/>
        <w:spacing w:line="360" w:lineRule="auto"/>
        <w:jc w:val="center"/>
        <w:rPr>
          <w:b/>
          <w:szCs w:val="24"/>
          <w:u w:val="single"/>
        </w:rPr>
      </w:pPr>
      <w:r w:rsidRPr="00D8696D">
        <w:rPr>
          <w:b/>
          <w:szCs w:val="24"/>
        </w:rPr>
        <w:t>BAŞVURU ŞARTLARI, BAŞVURUDA İSTENEN BELGELER VE AÇIKLAMALAR</w:t>
      </w:r>
    </w:p>
    <w:p w:rsidR="00FF158E" w:rsidRPr="00D8696D" w:rsidRDefault="00FF158E" w:rsidP="00FF158E">
      <w:pPr>
        <w:numPr>
          <w:ilvl w:val="0"/>
          <w:numId w:val="5"/>
        </w:numPr>
        <w:spacing w:line="360" w:lineRule="auto"/>
        <w:jc w:val="both"/>
      </w:pPr>
      <w:r w:rsidRPr="00D8696D">
        <w:t xml:space="preserve">Başvuru Formu Enstitüden veya Fen Bilimleri Enstitüsü Web sayfasından temin </w:t>
      </w:r>
      <w:r>
        <w:t>edilebilir.</w:t>
      </w:r>
    </w:p>
    <w:p w:rsidR="00FF158E" w:rsidRPr="00D8696D" w:rsidRDefault="00FF158E" w:rsidP="00FF158E">
      <w:pPr>
        <w:numPr>
          <w:ilvl w:val="0"/>
          <w:numId w:val="5"/>
        </w:numPr>
        <w:spacing w:line="360" w:lineRule="auto"/>
        <w:jc w:val="both"/>
      </w:pPr>
      <w:r w:rsidRPr="00D8696D">
        <w:t>Programlara kimlerin başvurabileceği ilan tablosunda belirtilmiştir.</w:t>
      </w:r>
    </w:p>
    <w:p w:rsidR="00FF158E" w:rsidRPr="00D8696D" w:rsidRDefault="00FF158E" w:rsidP="00FF158E">
      <w:pPr>
        <w:numPr>
          <w:ilvl w:val="0"/>
          <w:numId w:val="5"/>
        </w:numPr>
        <w:spacing w:line="360" w:lineRule="auto"/>
        <w:jc w:val="both"/>
      </w:pPr>
      <w:r w:rsidRPr="00D8696D">
        <w:t>Lisans diploması,</w:t>
      </w:r>
    </w:p>
    <w:p w:rsidR="00FF158E" w:rsidRPr="00D8696D" w:rsidRDefault="00FF158E" w:rsidP="00FF158E">
      <w:pPr>
        <w:numPr>
          <w:ilvl w:val="0"/>
          <w:numId w:val="5"/>
        </w:numPr>
        <w:spacing w:line="360" w:lineRule="auto"/>
        <w:jc w:val="both"/>
      </w:pPr>
      <w:r w:rsidRPr="00D8696D">
        <w:t>Lisans not ortalamasını gösterir not dökümü (Transkript),</w:t>
      </w:r>
    </w:p>
    <w:p w:rsidR="00FF158E" w:rsidRPr="00D8696D" w:rsidRDefault="00FF158E" w:rsidP="00FF158E">
      <w:pPr>
        <w:numPr>
          <w:ilvl w:val="0"/>
          <w:numId w:val="5"/>
        </w:numPr>
        <w:spacing w:line="360" w:lineRule="auto"/>
        <w:jc w:val="both"/>
      </w:pPr>
      <w:r w:rsidRPr="00D8696D">
        <w:t>ALES sonuç belgesi (Fen Bilimleri Enstitüsü için sayısal puan türünden en az 55 olması gerekir),</w:t>
      </w:r>
    </w:p>
    <w:p w:rsidR="00FF158E" w:rsidRPr="00D8696D" w:rsidRDefault="00FF158E" w:rsidP="00FF158E">
      <w:pPr>
        <w:numPr>
          <w:ilvl w:val="0"/>
          <w:numId w:val="5"/>
        </w:numPr>
        <w:spacing w:line="360" w:lineRule="auto"/>
        <w:jc w:val="both"/>
      </w:pPr>
      <w:r w:rsidRPr="00D8696D">
        <w:t>Yabancı Dil Belgesi (Yabancı Dil Belgesi olmayan kişilerde başvurabilir.),</w:t>
      </w:r>
    </w:p>
    <w:p w:rsidR="00FF158E" w:rsidRPr="00D8696D" w:rsidRDefault="00FF158E" w:rsidP="00FF158E">
      <w:pPr>
        <w:numPr>
          <w:ilvl w:val="0"/>
          <w:numId w:val="5"/>
        </w:numPr>
        <w:spacing w:line="360" w:lineRule="auto"/>
        <w:jc w:val="both"/>
      </w:pPr>
      <w:r w:rsidRPr="00D8696D">
        <w:t>Nüfus Cüzdan Fotokopisi(T.C. Kimlik Numarası yazılı olacak.),</w:t>
      </w:r>
    </w:p>
    <w:p w:rsidR="00FF158E" w:rsidRDefault="00FF158E" w:rsidP="00FF158E">
      <w:pPr>
        <w:numPr>
          <w:ilvl w:val="0"/>
          <w:numId w:val="5"/>
        </w:numPr>
        <w:spacing w:line="360" w:lineRule="auto"/>
        <w:jc w:val="both"/>
      </w:pPr>
      <w:r w:rsidRPr="00D8696D">
        <w:t>Adaylar yalnız bir anabilim dalına müracaat yapabilirler.</w:t>
      </w:r>
    </w:p>
    <w:p w:rsidR="00FF158E" w:rsidRDefault="00FF158E" w:rsidP="00FF158E">
      <w:pPr>
        <w:spacing w:line="360" w:lineRule="auto"/>
        <w:jc w:val="both"/>
        <w:rPr>
          <w:b/>
          <w:u w:val="single"/>
        </w:rPr>
      </w:pPr>
    </w:p>
    <w:p w:rsidR="00FF158E" w:rsidRDefault="00FF158E" w:rsidP="00FF158E">
      <w:pPr>
        <w:spacing w:line="360" w:lineRule="auto"/>
        <w:jc w:val="both"/>
        <w:rPr>
          <w:b/>
          <w:u w:val="single"/>
        </w:rPr>
      </w:pPr>
      <w:r w:rsidRPr="00D8696D">
        <w:rPr>
          <w:b/>
          <w:u w:val="single"/>
        </w:rPr>
        <w:t>DEĞERLENDİRME</w:t>
      </w:r>
    </w:p>
    <w:p w:rsidR="00FF158E" w:rsidRPr="00D8696D" w:rsidRDefault="00FF158E" w:rsidP="00FF158E">
      <w:pPr>
        <w:spacing w:line="360" w:lineRule="auto"/>
        <w:jc w:val="both"/>
        <w:rPr>
          <w:b/>
          <w:u w:val="single"/>
        </w:rPr>
      </w:pPr>
    </w:p>
    <w:p w:rsidR="00FF158E" w:rsidRDefault="00FF158E" w:rsidP="00FF158E">
      <w:pPr>
        <w:spacing w:line="360" w:lineRule="auto"/>
        <w:jc w:val="both"/>
        <w:rPr>
          <w:bCs/>
        </w:rPr>
      </w:pPr>
      <w:r w:rsidRPr="00D8696D">
        <w:t xml:space="preserve">        Değerlendirme, Kilis 7 Aralık Üniversitesi </w:t>
      </w:r>
      <w:r w:rsidRPr="00D8696D">
        <w:rPr>
          <w:bCs/>
        </w:rPr>
        <w:t>Lisansüstü Eğitim-Öğretim ve Sınav Yönetmenliğinin 11/c maddesine göre yapılacaktır.</w:t>
      </w:r>
    </w:p>
    <w:p w:rsidR="00FF158E" w:rsidRDefault="00FF158E" w:rsidP="00FF158E">
      <w:pPr>
        <w:spacing w:line="360" w:lineRule="auto"/>
        <w:jc w:val="both"/>
        <w:rPr>
          <w:bCs/>
        </w:rPr>
      </w:pPr>
    </w:p>
    <w:p w:rsidR="00FF158E" w:rsidRDefault="00FF158E" w:rsidP="00FF158E">
      <w:pPr>
        <w:spacing w:line="360" w:lineRule="auto"/>
        <w:jc w:val="both"/>
        <w:rPr>
          <w:bCs/>
        </w:rPr>
      </w:pPr>
    </w:p>
    <w:p w:rsidR="00FF158E" w:rsidRDefault="00FF158E" w:rsidP="00FF158E">
      <w:pPr>
        <w:spacing w:line="360" w:lineRule="auto"/>
        <w:jc w:val="both"/>
        <w:rPr>
          <w:bCs/>
        </w:rPr>
      </w:pPr>
    </w:p>
    <w:p w:rsidR="00FF158E" w:rsidRDefault="00FF158E" w:rsidP="00FF158E">
      <w:pPr>
        <w:spacing w:line="360" w:lineRule="auto"/>
        <w:jc w:val="both"/>
        <w:rPr>
          <w:bCs/>
        </w:rPr>
      </w:pPr>
    </w:p>
    <w:p w:rsidR="00FF158E" w:rsidRDefault="00FF158E" w:rsidP="00FF158E">
      <w:pPr>
        <w:spacing w:line="360" w:lineRule="auto"/>
        <w:jc w:val="both"/>
        <w:rPr>
          <w:bCs/>
        </w:rPr>
      </w:pPr>
    </w:p>
    <w:p w:rsidR="00FF158E" w:rsidRDefault="00FF158E" w:rsidP="00FF158E">
      <w:pPr>
        <w:spacing w:line="360" w:lineRule="auto"/>
        <w:jc w:val="both"/>
        <w:rPr>
          <w:bCs/>
        </w:rPr>
      </w:pPr>
    </w:p>
    <w:p w:rsidR="00FF158E" w:rsidRDefault="00FF158E" w:rsidP="00FF158E">
      <w:pPr>
        <w:spacing w:line="360" w:lineRule="auto"/>
        <w:jc w:val="both"/>
        <w:rPr>
          <w:bCs/>
        </w:rPr>
      </w:pPr>
    </w:p>
    <w:p w:rsidR="00FF158E" w:rsidRDefault="00FF158E" w:rsidP="00FF158E">
      <w:pPr>
        <w:spacing w:line="360" w:lineRule="auto"/>
        <w:jc w:val="both"/>
        <w:rPr>
          <w:b/>
        </w:rPr>
      </w:pPr>
      <w:r w:rsidRPr="00D8696D">
        <w:rPr>
          <w:b/>
        </w:rPr>
        <w:lastRenderedPageBreak/>
        <w:t>KESİN KAYIT İÇİN GEREKLİ BELGELER</w:t>
      </w:r>
    </w:p>
    <w:p w:rsidR="00FF158E" w:rsidRPr="00D8696D" w:rsidRDefault="00FF158E" w:rsidP="00FF158E">
      <w:pPr>
        <w:spacing w:line="360" w:lineRule="auto"/>
        <w:jc w:val="both"/>
        <w:rPr>
          <w:b/>
        </w:rPr>
      </w:pPr>
    </w:p>
    <w:p w:rsidR="00FF158E" w:rsidRPr="00D8696D" w:rsidRDefault="00FF158E" w:rsidP="00FF158E">
      <w:pPr>
        <w:spacing w:line="360" w:lineRule="auto"/>
        <w:jc w:val="both"/>
      </w:pPr>
      <w:r w:rsidRPr="00D8696D">
        <w:t>1-Kesin kayıt formu. (Kilis 7 Aralık Üniversitesi Fen Bilimleri Enstitüsü Web sayfası veya Enstitüden temin edilebilir.)</w:t>
      </w:r>
    </w:p>
    <w:p w:rsidR="00FF158E" w:rsidRPr="00D8696D" w:rsidRDefault="00FF158E" w:rsidP="00FF158E">
      <w:pPr>
        <w:tabs>
          <w:tab w:val="left" w:pos="214"/>
        </w:tabs>
        <w:spacing w:line="360" w:lineRule="auto"/>
        <w:jc w:val="both"/>
      </w:pPr>
      <w:r>
        <w:t>2-Son 6 ay içerisinde çekilmiş 4</w:t>
      </w:r>
      <w:r w:rsidRPr="00D8696D">
        <w:t xml:space="preserve"> adet (4,5x6) cm. ebadında vesikalık fotoğraf,</w:t>
      </w:r>
    </w:p>
    <w:p w:rsidR="00FF158E" w:rsidRPr="00D8696D" w:rsidRDefault="00FF158E" w:rsidP="00FF158E">
      <w:pPr>
        <w:tabs>
          <w:tab w:val="left" w:pos="214"/>
        </w:tabs>
        <w:spacing w:line="360" w:lineRule="auto"/>
        <w:jc w:val="both"/>
      </w:pPr>
      <w:r w:rsidRPr="00D8696D">
        <w:t>3-Erkek adayların askerlik şubesinden alacakları “bir lisansüstü eğitimine kaydolmasında askerlikçe bir sakınca” olmadığına dair belgenin aslı.</w:t>
      </w:r>
    </w:p>
    <w:p w:rsidR="00FF158E" w:rsidRDefault="00FF158E" w:rsidP="00FF158E">
      <w:pPr>
        <w:tabs>
          <w:tab w:val="left" w:pos="0"/>
        </w:tabs>
        <w:jc w:val="both"/>
      </w:pPr>
      <w:r w:rsidRPr="00D8696D">
        <w:rPr>
          <w:b/>
        </w:rPr>
        <w:t xml:space="preserve">Not: </w:t>
      </w:r>
      <w:r w:rsidRPr="00D8696D">
        <w:t>Diploma veya Mezun</w:t>
      </w:r>
      <w:r>
        <w:t>iyet belgesi ile Transkript</w:t>
      </w:r>
      <w:r w:rsidRPr="00D8696D">
        <w:t xml:space="preserve"> ve diğer belgelerin kayıt esnasında aslının olması zorunludur. Asıl kazananlardan kayıt yaptırmayanlar olduğunda yedek kazananlar yedek sırasına göre yukarıda belirtilen</w:t>
      </w:r>
      <w:r>
        <w:t xml:space="preserve"> tarihlerde kayıt yaptırabileceklerdir.</w:t>
      </w:r>
    </w:p>
    <w:p w:rsidR="00DB236F" w:rsidRDefault="00DB236F" w:rsidP="00310791">
      <w:pPr>
        <w:jc w:val="center"/>
      </w:pPr>
    </w:p>
    <w:sectPr w:rsidR="00DB236F" w:rsidSect="00DB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479"/>
    <w:multiLevelType w:val="hybridMultilevel"/>
    <w:tmpl w:val="6916C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DB6"/>
    <w:multiLevelType w:val="hybridMultilevel"/>
    <w:tmpl w:val="257A1EDA"/>
    <w:lvl w:ilvl="0" w:tplc="0FBE408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FAD"/>
    <w:rsid w:val="000B6359"/>
    <w:rsid w:val="000F1D11"/>
    <w:rsid w:val="00241F57"/>
    <w:rsid w:val="00310791"/>
    <w:rsid w:val="004A13A7"/>
    <w:rsid w:val="004B2185"/>
    <w:rsid w:val="005A1164"/>
    <w:rsid w:val="006515C9"/>
    <w:rsid w:val="00753150"/>
    <w:rsid w:val="007811D4"/>
    <w:rsid w:val="007E55DF"/>
    <w:rsid w:val="00936833"/>
    <w:rsid w:val="00983312"/>
    <w:rsid w:val="00BA57E1"/>
    <w:rsid w:val="00C31CDC"/>
    <w:rsid w:val="00CD2789"/>
    <w:rsid w:val="00D62735"/>
    <w:rsid w:val="00D8152E"/>
    <w:rsid w:val="00D82E23"/>
    <w:rsid w:val="00DA0FAD"/>
    <w:rsid w:val="00DB236F"/>
    <w:rsid w:val="00E362A2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A0F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A0FAD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DA0FAD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A0FAD"/>
    <w:rPr>
      <w:rFonts w:ascii="Times New Roman" w:eastAsia="Times New Roman" w:hAnsi="Times New Roman" w:cs="Times New Roman"/>
      <w:sz w:val="24"/>
      <w:szCs w:val="20"/>
    </w:rPr>
  </w:style>
  <w:style w:type="character" w:styleId="Vurgu">
    <w:name w:val="Emphasis"/>
    <w:basedOn w:val="VarsaylanParagrafYazTipi"/>
    <w:uiPriority w:val="20"/>
    <w:qFormat/>
    <w:rsid w:val="007811D4"/>
    <w:rPr>
      <w:b w:val="0"/>
      <w:bCs w:val="0"/>
      <w:i w:val="0"/>
      <w:iCs w:val="0"/>
    </w:rPr>
  </w:style>
  <w:style w:type="paragraph" w:styleId="ListeParagraf">
    <w:name w:val="List Paragraph"/>
    <w:basedOn w:val="Normal"/>
    <w:uiPriority w:val="34"/>
    <w:qFormat/>
    <w:rsid w:val="00310791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Devlet</dc:creator>
  <cp:lastModifiedBy>gülsüm</cp:lastModifiedBy>
  <cp:revision>18</cp:revision>
  <cp:lastPrinted>2014-01-09T12:13:00Z</cp:lastPrinted>
  <dcterms:created xsi:type="dcterms:W3CDTF">2013-01-03T09:45:00Z</dcterms:created>
  <dcterms:modified xsi:type="dcterms:W3CDTF">2014-01-14T10:08:00Z</dcterms:modified>
</cp:coreProperties>
</file>