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2C" w:rsidRPr="00D00C2C" w:rsidRDefault="00D00C2C" w:rsidP="00D00C2C">
      <w:pPr>
        <w:pBdr>
          <w:bottom w:val="single" w:sz="6" w:space="8" w:color="E2E2CF"/>
        </w:pBdr>
        <w:spacing w:after="150" w:line="240" w:lineRule="auto"/>
        <w:rPr>
          <w:rFonts w:ascii="Tahoma" w:eastAsia="Times New Roman" w:hAnsi="Tahoma" w:cs="Tahoma"/>
          <w:color w:val="666666"/>
          <w:sz w:val="21"/>
          <w:szCs w:val="21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t>T.C.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ERCİYES ÜNİVERSİTESİ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GÜZEL SANATLAR ENSTİTÜSÜ MÜDÜRLÜĞÜ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2012-2013 EĞİTİM-ÖĞRETİM YILI GÜZ DÖNEMİ İLANI</w:t>
      </w:r>
    </w:p>
    <w:p w:rsidR="00D00C2C" w:rsidRPr="00D00C2C" w:rsidRDefault="00D00C2C" w:rsidP="00D00C2C">
      <w:pPr>
        <w:pBdr>
          <w:bottom w:val="single" w:sz="6" w:space="8" w:color="E2E2CF"/>
        </w:pBdr>
        <w:spacing w:after="150" w:line="240" w:lineRule="auto"/>
        <w:rPr>
          <w:rFonts w:ascii="Tahoma" w:eastAsia="Times New Roman" w:hAnsi="Tahoma" w:cs="Tahoma"/>
          <w:color w:val="666666"/>
          <w:sz w:val="21"/>
          <w:szCs w:val="21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t>Güzel Sanatlar Enstitüsü lisansüstü öğretimi için 2012-2013 eğitim-öğretim yılında açılacak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 xml:space="preserve">programlar, kontenjanlar, başvuru işlemleri ve başarının değerlendirilmesinde dikkate alınacak </w:t>
      </w:r>
      <w:proofErr w:type="gramStart"/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t>kriterler</w:t>
      </w:r>
      <w:proofErr w:type="gramEnd"/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t xml:space="preserve"> ile başvuru dilekçesi ekinde istenecek belgeler aşağıda belirtilmiştir.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ERCİYES ÜNİVERSİTESİ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GÜZEL SANATLAR ENSTİTÜSÜ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LİSANSÜSTÜ PROGRAMLARI ve KONTENJANLARI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3"/>
        <w:gridCol w:w="1080"/>
        <w:gridCol w:w="961"/>
        <w:gridCol w:w="1897"/>
        <w:gridCol w:w="2181"/>
        <w:gridCol w:w="1638"/>
      </w:tblGrid>
      <w:tr w:rsidR="00D00C2C" w:rsidRPr="00D00C2C" w:rsidTr="00D00C2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BDB7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0C2C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Anasanat</w:t>
            </w:r>
            <w:proofErr w:type="spellEnd"/>
            <w:r w:rsidRPr="00D00C2C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/ Anabilim Dalı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BDB7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Bilimsel Hazırlık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BDB7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Yüksek Lisans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BDB7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Yüksek Lisans Mezunları İçin Doktora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BDB7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Yüksek Lisans Mezunları İçin Sanatta Yeterlik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BDB7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Lisans Mezunları İçin Doktora</w:t>
            </w:r>
          </w:p>
        </w:tc>
      </w:tr>
      <w:tr w:rsidR="00D00C2C" w:rsidRPr="00D00C2C" w:rsidTr="00D00C2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BDB7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Müzik ASD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CD9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CD9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CD9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CD9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CD9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D00C2C" w:rsidRPr="00D00C2C" w:rsidTr="00D00C2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BDB7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Müzik Bilimleri ABD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C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C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C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C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C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D00C2C" w:rsidRPr="00D00C2C" w:rsidTr="00D00C2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2BDB7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Resim ASD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CD9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CD9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CD9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CD9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CD9"/>
            <w:vAlign w:val="center"/>
            <w:hideMark/>
          </w:tcPr>
          <w:p w:rsidR="00D00C2C" w:rsidRPr="00D00C2C" w:rsidRDefault="00D00C2C" w:rsidP="00D00C2C">
            <w:pPr>
              <w:spacing w:before="15" w:after="15" w:line="240" w:lineRule="auto"/>
              <w:ind w:left="15" w:right="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D00C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</w:tbl>
    <w:p w:rsidR="00D00C2C" w:rsidRPr="00D00C2C" w:rsidRDefault="00D00C2C" w:rsidP="00D00C2C">
      <w:pPr>
        <w:pBdr>
          <w:bottom w:val="single" w:sz="6" w:space="8" w:color="E2E2CF"/>
        </w:pBdr>
        <w:spacing w:after="150" w:line="240" w:lineRule="auto"/>
        <w:rPr>
          <w:rFonts w:ascii="Tahoma" w:eastAsia="Times New Roman" w:hAnsi="Tahoma" w:cs="Tahoma"/>
          <w:color w:val="666666"/>
          <w:sz w:val="21"/>
          <w:szCs w:val="21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tr-TR"/>
        </w:rPr>
        <w:br/>
        <w:t>GÜZEL SANATLAR ENSTİTÜSÜ LİSANSÜSTÜ ÖĞRETİM PROGRAMLARINA BAŞVURU ve GİRİŞ ŞARTLARI</w:t>
      </w:r>
    </w:p>
    <w:p w:rsidR="00D00C2C" w:rsidRPr="00D00C2C" w:rsidRDefault="00D00C2C" w:rsidP="00D00C2C">
      <w:pPr>
        <w:numPr>
          <w:ilvl w:val="0"/>
          <w:numId w:val="1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Yüksek lisans programlarına başvuracak adayların lisans mezuniyet not ortalamasının 100 tam puan üzerinden en az 65 ve eşdeğeri olması gerekir.</w:t>
      </w:r>
    </w:p>
    <w:p w:rsidR="00D00C2C" w:rsidRPr="00D00C2C" w:rsidRDefault="00D00C2C" w:rsidP="00D00C2C">
      <w:pPr>
        <w:numPr>
          <w:ilvl w:val="0"/>
          <w:numId w:val="1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Yüksek lisans programına başvuran adayların başarı notunun hesaplanmasında;</w:t>
      </w: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br/>
        <w:t>Sınav değerlendirme yüzdelikleri, başvuran adayların, lisans mezuniyet notunun %20'si, yabancı dil notunun %20'si ve alan yeterlilik sınavının %60'ı dikkate alınarak yapılacaktır. Bu şekilde hesaplanan notun en az 60 olması gerekmektedir.</w:t>
      </w:r>
    </w:p>
    <w:p w:rsidR="00D00C2C" w:rsidRPr="00D00C2C" w:rsidRDefault="00D00C2C" w:rsidP="00D00C2C">
      <w:pPr>
        <w:numPr>
          <w:ilvl w:val="0"/>
          <w:numId w:val="1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Yüksek lisans programı Alan Yeterlik Sınavından 100 üzerinden 60 ve üzeri not alanlar değerlendirmeye alınır.</w:t>
      </w:r>
    </w:p>
    <w:p w:rsidR="00D00C2C" w:rsidRPr="00D00C2C" w:rsidRDefault="00D00C2C" w:rsidP="00D00C2C">
      <w:pPr>
        <w:numPr>
          <w:ilvl w:val="0"/>
          <w:numId w:val="1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Yüksek lisans programlarına başvuran ancak yabancı dil belgesi (KPDS, ÜDS, TOEFL) bulunmayan adaylar, yabancı dil puan katkısından yararlanamazlar.</w:t>
      </w:r>
    </w:p>
    <w:p w:rsidR="00D00C2C" w:rsidRPr="00D00C2C" w:rsidRDefault="00D00C2C" w:rsidP="00D00C2C">
      <w:pPr>
        <w:numPr>
          <w:ilvl w:val="0"/>
          <w:numId w:val="1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Doktora programına başvuracak adayların ÜDS'den veya KPDS'den en az 55 veya Üniversitelerarası Kurulca kabul edilen batı dillerinden yapılan sınavlardan bu puanın eşdeğeri bir puan alınması zorunludur.</w:t>
      </w:r>
    </w:p>
    <w:p w:rsidR="00D00C2C" w:rsidRPr="00D00C2C" w:rsidRDefault="00D00C2C" w:rsidP="00D00C2C">
      <w:pPr>
        <w:numPr>
          <w:ilvl w:val="0"/>
          <w:numId w:val="1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 xml:space="preserve">Lisansüstü öğretim programlarına başvuracak erkek adayların askerlikten tecilli olması ya da </w:t>
      </w:r>
      <w:proofErr w:type="gramStart"/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asker</w:t>
      </w:r>
      <w:proofErr w:type="gramEnd"/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 xml:space="preserve"> kaçağı durumunda olmaması gerekir.</w:t>
      </w:r>
    </w:p>
    <w:p w:rsidR="00D00C2C" w:rsidRPr="00D00C2C" w:rsidRDefault="00D00C2C" w:rsidP="00D00C2C">
      <w:pPr>
        <w:numPr>
          <w:ilvl w:val="0"/>
          <w:numId w:val="1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Enstitümüz lisansüstü programlarına başvurularda LES ya da ALES şartı aranmaz.</w:t>
      </w:r>
    </w:p>
    <w:p w:rsidR="00D00C2C" w:rsidRPr="00D00C2C" w:rsidRDefault="00D00C2C" w:rsidP="00D0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00C2C" w:rsidRPr="00D00C2C" w:rsidRDefault="00D00C2C" w:rsidP="00D00C2C">
      <w:pPr>
        <w:pBdr>
          <w:bottom w:val="single" w:sz="6" w:space="8" w:color="E2E2CF"/>
        </w:pBdr>
        <w:spacing w:after="150" w:line="240" w:lineRule="auto"/>
        <w:rPr>
          <w:rFonts w:ascii="Tahoma" w:eastAsia="Times New Roman" w:hAnsi="Tahoma" w:cs="Tahoma"/>
          <w:color w:val="666666"/>
          <w:sz w:val="21"/>
          <w:szCs w:val="21"/>
          <w:lang w:eastAsia="tr-TR"/>
        </w:rPr>
      </w:pPr>
      <w:r w:rsidRPr="00D00C2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tr-TR"/>
        </w:rPr>
        <w:t>BAŞVURU İÇİN İSTENECEK BELGELER</w:t>
      </w:r>
    </w:p>
    <w:p w:rsidR="00D00C2C" w:rsidRPr="00D00C2C" w:rsidRDefault="00D00C2C" w:rsidP="00D00C2C">
      <w:pPr>
        <w:numPr>
          <w:ilvl w:val="0"/>
          <w:numId w:val="2"/>
        </w:numPr>
        <w:spacing w:before="100" w:beforeAutospacing="1" w:after="24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Başvuru dilekçesi (http://gse.erciyes.edu.tr adresli Enstitü web sitesinden alınacaktır),</w:t>
      </w:r>
    </w:p>
    <w:p w:rsidR="00D00C2C" w:rsidRPr="00D00C2C" w:rsidRDefault="00D00C2C" w:rsidP="00D00C2C">
      <w:pPr>
        <w:numPr>
          <w:ilvl w:val="0"/>
          <w:numId w:val="2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Yüksek Lisans programına başvuracak adayların lisans diploması veya geçici mezuniyet belgesi</w:t>
      </w: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br/>
        <w:t>onaylı fotokopisi, lisans not durum belgesi onaylı fotokopisi (4'lük sisteme tabi birimlerden mezun</w:t>
      </w: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br/>
      </w: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lastRenderedPageBreak/>
        <w:t>olup, not ortalaması 100'lük sisteme çevirisi olmayanların not çevirisi Yükseköğretim Kurulu 4'lük</w:t>
      </w: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br/>
        <w:t>sistemdeki notların 100'lük sistemdeki karşılıklarına göre yapılacaktır),</w:t>
      </w:r>
    </w:p>
    <w:p w:rsidR="00D00C2C" w:rsidRPr="00D00C2C" w:rsidRDefault="00D00C2C" w:rsidP="00D00C2C">
      <w:pPr>
        <w:numPr>
          <w:ilvl w:val="0"/>
          <w:numId w:val="2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Yüksek Lisans programına başvuracak adayların var ise; Yabancı Dil Belgesinin aslı veya</w:t>
      </w: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br/>
        <w:t>bilgisayar çıktısı.</w:t>
      </w:r>
    </w:p>
    <w:p w:rsidR="00D00C2C" w:rsidRPr="00D00C2C" w:rsidRDefault="00D00C2C" w:rsidP="00D00C2C">
      <w:pPr>
        <w:numPr>
          <w:ilvl w:val="0"/>
          <w:numId w:val="2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Doktora ve Sanatta Yeterlik programına başvuracak adayların Yabancı Dil Belgesinin aslı veya</w:t>
      </w: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br/>
        <w:t>bilgisayar çıktısı.</w:t>
      </w:r>
    </w:p>
    <w:p w:rsidR="00D00C2C" w:rsidRPr="00D00C2C" w:rsidRDefault="00D00C2C" w:rsidP="00D00C2C">
      <w:pPr>
        <w:numPr>
          <w:ilvl w:val="0"/>
          <w:numId w:val="2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Nüfus cüzdanı onaylı fotokopisi (T.C. kimlik numaralı olması gerekmektedir.)</w:t>
      </w:r>
    </w:p>
    <w:p w:rsidR="00D00C2C" w:rsidRPr="00D00C2C" w:rsidRDefault="00D00C2C" w:rsidP="00D00C2C">
      <w:pPr>
        <w:numPr>
          <w:ilvl w:val="0"/>
          <w:numId w:val="2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1 Adet fotoğraf (adayın son 6 ay içerisinde çekilmiş ve kolaylıkla tanınmasına imkân verecek</w:t>
      </w: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br/>
        <w:t>şekilde olacaktır.)</w:t>
      </w:r>
    </w:p>
    <w:p w:rsidR="00D00C2C" w:rsidRPr="00D00C2C" w:rsidRDefault="00D00C2C" w:rsidP="00D00C2C">
      <w:pPr>
        <w:pBdr>
          <w:bottom w:val="single" w:sz="6" w:space="8" w:color="E2E2CF"/>
        </w:pBdr>
        <w:spacing w:after="150" w:line="240" w:lineRule="auto"/>
        <w:rPr>
          <w:rFonts w:ascii="Tahoma" w:eastAsia="Times New Roman" w:hAnsi="Tahoma" w:cs="Tahoma"/>
          <w:color w:val="666666"/>
          <w:sz w:val="21"/>
          <w:szCs w:val="21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tr-TR"/>
        </w:rPr>
        <w:t>KESİN KAYIT İÇİN GEREKLİ BELGELER</w:t>
      </w:r>
    </w:p>
    <w:p w:rsidR="00D00C2C" w:rsidRPr="00D00C2C" w:rsidRDefault="00D00C2C" w:rsidP="00D00C2C">
      <w:pPr>
        <w:numPr>
          <w:ilvl w:val="0"/>
          <w:numId w:val="3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Başvuru için aranan belgelerin asılları,</w:t>
      </w:r>
    </w:p>
    <w:p w:rsidR="00D00C2C" w:rsidRPr="00D00C2C" w:rsidRDefault="00D00C2C" w:rsidP="00D00C2C">
      <w:pPr>
        <w:numPr>
          <w:ilvl w:val="0"/>
          <w:numId w:val="3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4 Adet fotoğraf (son 6 ay içerisinde çekilmiş ve adayın kolaylıkla tanınmasına imkân verecek</w:t>
      </w: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br/>
        <w:t>şekilde olacaktır)</w:t>
      </w:r>
    </w:p>
    <w:p w:rsidR="00D00C2C" w:rsidRPr="00D00C2C" w:rsidRDefault="00D00C2C" w:rsidP="00D00C2C">
      <w:pPr>
        <w:numPr>
          <w:ilvl w:val="0"/>
          <w:numId w:val="3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Askerlik durum belgesi (erkek öğrenciler için)</w:t>
      </w:r>
    </w:p>
    <w:p w:rsidR="00D00C2C" w:rsidRPr="00D00C2C" w:rsidRDefault="00D00C2C" w:rsidP="00D00C2C">
      <w:pPr>
        <w:numPr>
          <w:ilvl w:val="0"/>
          <w:numId w:val="3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 xml:space="preserve">Öğrenci katkı payı </w:t>
      </w:r>
      <w:proofErr w:type="gramStart"/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dekontu</w:t>
      </w:r>
      <w:proofErr w:type="gramEnd"/>
    </w:p>
    <w:p w:rsidR="00D00C2C" w:rsidRPr="00D00C2C" w:rsidRDefault="00D00C2C" w:rsidP="00D00C2C">
      <w:pPr>
        <w:numPr>
          <w:ilvl w:val="0"/>
          <w:numId w:val="3"/>
        </w:numPr>
        <w:spacing w:before="100" w:beforeAutospacing="1" w:after="150" w:line="240" w:lineRule="auto"/>
        <w:ind w:left="600"/>
        <w:rPr>
          <w:rFonts w:ascii="Tahoma" w:eastAsia="Times New Roman" w:hAnsi="Tahoma" w:cs="Tahoma"/>
          <w:color w:val="666666"/>
          <w:sz w:val="20"/>
          <w:szCs w:val="20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0"/>
          <w:szCs w:val="20"/>
          <w:lang w:eastAsia="tr-TR"/>
        </w:rPr>
        <w:t>Özgeçmiş</w:t>
      </w:r>
    </w:p>
    <w:p w:rsidR="00D00C2C" w:rsidRPr="00D00C2C" w:rsidRDefault="00D00C2C" w:rsidP="00D00C2C">
      <w:pPr>
        <w:pBdr>
          <w:bottom w:val="single" w:sz="6" w:space="8" w:color="E2E2CF"/>
        </w:pBdr>
        <w:spacing w:after="150" w:line="240" w:lineRule="auto"/>
        <w:rPr>
          <w:rFonts w:ascii="Tahoma" w:eastAsia="Times New Roman" w:hAnsi="Tahoma" w:cs="Tahoma"/>
          <w:color w:val="666666"/>
          <w:sz w:val="21"/>
          <w:szCs w:val="21"/>
          <w:lang w:eastAsia="tr-TR"/>
        </w:rPr>
      </w:pPr>
      <w:r w:rsidRPr="00D00C2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tr-TR"/>
        </w:rPr>
        <w:t>Not: Kesin kayıt bütün belgelerin asılları ile yapılacaktır.</w:t>
      </w:r>
    </w:p>
    <w:p w:rsidR="00D00C2C" w:rsidRPr="00D00C2C" w:rsidRDefault="00D00C2C" w:rsidP="00D00C2C">
      <w:pPr>
        <w:pBdr>
          <w:bottom w:val="single" w:sz="6" w:space="8" w:color="E2E2CF"/>
        </w:pBdr>
        <w:spacing w:after="150" w:line="240" w:lineRule="auto"/>
        <w:rPr>
          <w:rFonts w:ascii="Tahoma" w:eastAsia="Times New Roman" w:hAnsi="Tahoma" w:cs="Tahoma"/>
          <w:color w:val="666666"/>
          <w:sz w:val="21"/>
          <w:szCs w:val="21"/>
          <w:lang w:eastAsia="tr-TR"/>
        </w:rPr>
      </w:pP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tr-TR"/>
        </w:rPr>
        <w:t>Başvuru Tarihleri :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06-08 Ağustos 2012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Başvuru Yeri: Güzel Sanatlar Fakültesi Binası Güzel Sanatlar Enstitüsü, Zemin Kat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Talas Yolu KAYSERİ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tr-TR"/>
        </w:rPr>
        <w:t>Sınav Tarihleri: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Yüksek Lisans programları, alan yeterlik sınavına girecek adayların 13 Ağustos 2012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tarihinde saat 10.00'da, Güzel Sanatlar Fakültesi binasının ilgili bölümlerinde hazır bulunmaları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gerekmektedir.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Doktora Programı, alan yeterlik sınavına girecek adayların 14 Ağustos 2012 tarihinde saat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10.00'da, Güzel Sanatlar Fakültesi binasının ilgili bölümlerinde hazır bulunmaları gerekmektedir.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tr-TR"/>
        </w:rPr>
        <w:t>Sonuçların İlanı: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t xml:space="preserve"> 22 Ağustos 2012 tarihinde Güzel Sanatlar Enstitüsünde ve Güzel Sanatlar Enstitüsü web sitesinden ilan edilecektir.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tr-TR"/>
        </w:rPr>
        <w:t>Kesin Kayıtlar: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t xml:space="preserve"> Resim </w:t>
      </w:r>
      <w:proofErr w:type="spellStart"/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t>Anasanat</w:t>
      </w:r>
      <w:proofErr w:type="spellEnd"/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t xml:space="preserve"> Dalı Yüksek Lisans Programı, Müzik </w:t>
      </w:r>
      <w:proofErr w:type="spellStart"/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t>Anasanat</w:t>
      </w:r>
      <w:proofErr w:type="spellEnd"/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t xml:space="preserve"> Dalı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Yüksek Lisans Programı ve Müzik Bilimleri Anabilim Dalı Doktora programı için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kayıtlar 27-29 Ağustos 2012 tarihlerinde mesai saatleri içinde Güzel Sanatlar Enstitüsü'nde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yapılacaktır. Adayların kayıt için bizzat başvurmaları gerekmektedir. Posta ile kayıt yapılamaz.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Belirtilen tarihler arasında kesin kaydını yaptırmayan aday herhangi bir hak iddia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>edemez. İstenilen belgelerde yanlış beyanda bulunanlar ile tahrifat yapanların, sınavlarda başarılı olsalar dahi kayıtları yapılmaz. Gerçek dışı bilgi ve belgelere göre aday kaydı veya kesin kaydı yapılmış öğrencilerin kaydı silinir.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  <w:t xml:space="preserve">Alan Yeterlik sınavı için gerekli sınav materyalleri ve sınav şekli Erciyes Üniversitesi Güzel Sanatlar 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lastRenderedPageBreak/>
        <w:t>Enstitüsü web sayfasında ilan edilecektir.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tr-TR"/>
        </w:rPr>
        <w:t xml:space="preserve">Tel: 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t>0 352 207 66 66 - 47800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proofErr w:type="spellStart"/>
      <w:r w:rsidRPr="00D00C2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tr-TR"/>
        </w:rPr>
        <w:t>Fax</w:t>
      </w:r>
      <w:proofErr w:type="spellEnd"/>
      <w:r w:rsidRPr="00D00C2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tr-TR"/>
        </w:rPr>
        <w:t xml:space="preserve">: 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t>0 352 437 55 82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br/>
      </w:r>
      <w:r w:rsidRPr="00D00C2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tr-TR"/>
        </w:rPr>
        <w:t>E-posta:</w:t>
      </w:r>
      <w:r w:rsidRPr="00D00C2C">
        <w:rPr>
          <w:rFonts w:ascii="Tahoma" w:eastAsia="Times New Roman" w:hAnsi="Tahoma" w:cs="Tahoma"/>
          <w:color w:val="666666"/>
          <w:sz w:val="21"/>
          <w:szCs w:val="21"/>
          <w:lang w:eastAsia="tr-TR"/>
        </w:rPr>
        <w:t xml:space="preserve"> gse@erciyes.edu.tr</w:t>
      </w:r>
    </w:p>
    <w:p w:rsidR="00FE58F3" w:rsidRDefault="00D00C2C">
      <w:bookmarkStart w:id="0" w:name="_GoBack"/>
      <w:bookmarkEnd w:id="0"/>
    </w:p>
    <w:sectPr w:rsidR="00FE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6678"/>
    <w:multiLevelType w:val="multilevel"/>
    <w:tmpl w:val="C6B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C5165"/>
    <w:multiLevelType w:val="multilevel"/>
    <w:tmpl w:val="C5FE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61BD6"/>
    <w:multiLevelType w:val="multilevel"/>
    <w:tmpl w:val="4714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2C"/>
    <w:rsid w:val="001B5AF7"/>
    <w:rsid w:val="00D000B8"/>
    <w:rsid w:val="00D0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uyurutext">
    <w:name w:val="duyurutext"/>
    <w:basedOn w:val="Normal"/>
    <w:rsid w:val="00D00C2C"/>
    <w:pPr>
      <w:pBdr>
        <w:bottom w:val="single" w:sz="6" w:space="8" w:color="E2E2CF"/>
      </w:pBdr>
      <w:spacing w:after="150" w:line="240" w:lineRule="auto"/>
    </w:pPr>
    <w:rPr>
      <w:rFonts w:ascii="Tahoma" w:eastAsia="Times New Roman" w:hAnsi="Tahoma" w:cs="Tahoma"/>
      <w:color w:val="666666"/>
      <w:sz w:val="21"/>
      <w:szCs w:val="21"/>
      <w:lang w:eastAsia="tr-TR"/>
    </w:rPr>
  </w:style>
  <w:style w:type="character" w:styleId="Gl">
    <w:name w:val="Strong"/>
    <w:basedOn w:val="VarsaylanParagrafYazTipi"/>
    <w:uiPriority w:val="22"/>
    <w:qFormat/>
    <w:rsid w:val="00D00C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uyurutext">
    <w:name w:val="duyurutext"/>
    <w:basedOn w:val="Normal"/>
    <w:rsid w:val="00D00C2C"/>
    <w:pPr>
      <w:pBdr>
        <w:bottom w:val="single" w:sz="6" w:space="8" w:color="E2E2CF"/>
      </w:pBdr>
      <w:spacing w:after="150" w:line="240" w:lineRule="auto"/>
    </w:pPr>
    <w:rPr>
      <w:rFonts w:ascii="Tahoma" w:eastAsia="Times New Roman" w:hAnsi="Tahoma" w:cs="Tahoma"/>
      <w:color w:val="666666"/>
      <w:sz w:val="21"/>
      <w:szCs w:val="21"/>
      <w:lang w:eastAsia="tr-TR"/>
    </w:rPr>
  </w:style>
  <w:style w:type="character" w:styleId="Gl">
    <w:name w:val="Strong"/>
    <w:basedOn w:val="VarsaylanParagrafYazTipi"/>
    <w:uiPriority w:val="22"/>
    <w:qFormat/>
    <w:rsid w:val="00D00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MN Yazılım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Demir</dc:creator>
  <cp:lastModifiedBy>Yusuf Demir</cp:lastModifiedBy>
  <cp:revision>1</cp:revision>
  <dcterms:created xsi:type="dcterms:W3CDTF">2012-06-19T11:37:00Z</dcterms:created>
  <dcterms:modified xsi:type="dcterms:W3CDTF">2012-06-19T11:37:00Z</dcterms:modified>
</cp:coreProperties>
</file>