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08081F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08081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08081F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08081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proofErr w:type="gramStart"/>
      <w:r w:rsidRPr="00DB6F09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DB6F09">
        <w:rPr>
          <w:rFonts w:ascii="Arial" w:hAnsi="Arial" w:cs="Arial"/>
          <w:b/>
          <w:sz w:val="20"/>
          <w:szCs w:val="20"/>
        </w:rPr>
        <w:t>/……../</w:t>
      </w:r>
      <w:r w:rsidR="00836319">
        <w:rPr>
          <w:rFonts w:ascii="Arial" w:hAnsi="Arial" w:cs="Arial"/>
          <w:b/>
          <w:sz w:val="20"/>
          <w:szCs w:val="20"/>
        </w:rPr>
        <w:t>2021</w:t>
      </w:r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9" w:rsidRDefault="000824F9" w:rsidP="00513DCC">
      <w:pPr>
        <w:spacing w:after="0" w:line="240" w:lineRule="auto"/>
      </w:pPr>
      <w:r>
        <w:separator/>
      </w:r>
    </w:p>
  </w:endnote>
  <w:end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CF3E33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b/>
        <w:color w:val="FF0000"/>
        <w:sz w:val="20"/>
        <w:szCs w:val="20"/>
      </w:rPr>
    </w:pPr>
    <w:r w:rsidRPr="00CF3E33">
      <w:rPr>
        <w:b/>
        <w:color w:val="FF0000"/>
        <w:sz w:val="20"/>
        <w:szCs w:val="20"/>
      </w:rPr>
      <w:t xml:space="preserve">Formu kapalı zarf içinde arka kapağı imzalayarak en kısa sürede adaya iletiniz veya </w:t>
    </w:r>
    <w:hyperlink r:id="rId1" w:history="1">
      <w:r w:rsidR="000918D6" w:rsidRPr="00425515">
        <w:rPr>
          <w:rStyle w:val="Kpr"/>
          <w:b/>
          <w:sz w:val="20"/>
          <w:szCs w:val="20"/>
        </w:rPr>
        <w:t>güvben@jsga.edu.tr</w:t>
      </w:r>
    </w:hyperlink>
    <w:r w:rsidR="00607C0D" w:rsidRPr="00CF3E33">
      <w:rPr>
        <w:b/>
        <w:color w:val="FF0000"/>
        <w:sz w:val="20"/>
        <w:szCs w:val="20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9" w:rsidRDefault="000824F9" w:rsidP="00513DCC">
      <w:pPr>
        <w:spacing w:after="0" w:line="240" w:lineRule="auto"/>
      </w:pPr>
      <w:r>
        <w:separator/>
      </w:r>
    </w:p>
  </w:footnote>
  <w:foot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0177C"/>
    <w:rsid w:val="00067BA9"/>
    <w:rsid w:val="0008081F"/>
    <w:rsid w:val="000824F9"/>
    <w:rsid w:val="000918D6"/>
    <w:rsid w:val="001020CE"/>
    <w:rsid w:val="001E1DE0"/>
    <w:rsid w:val="001F0F5F"/>
    <w:rsid w:val="002342BF"/>
    <w:rsid w:val="003215E0"/>
    <w:rsid w:val="00343F77"/>
    <w:rsid w:val="00416907"/>
    <w:rsid w:val="00504BFF"/>
    <w:rsid w:val="00513DCC"/>
    <w:rsid w:val="00607C0D"/>
    <w:rsid w:val="00671C83"/>
    <w:rsid w:val="006E3C46"/>
    <w:rsid w:val="00836319"/>
    <w:rsid w:val="00857CB2"/>
    <w:rsid w:val="009954D7"/>
    <w:rsid w:val="00CF3E33"/>
    <w:rsid w:val="00D93B39"/>
    <w:rsid w:val="00DA3395"/>
    <w:rsid w:val="00DB6F09"/>
    <w:rsid w:val="00E27D4F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sg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8F53-84F7-4233-88FA-A8B167B4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HİKMET GÜR(J.PER.ASB.II.KAD.KD.BÇVŞ.)(JGNK)</cp:lastModifiedBy>
  <cp:revision>8</cp:revision>
  <cp:lastPrinted>2018-06-19T12:10:00Z</cp:lastPrinted>
  <dcterms:created xsi:type="dcterms:W3CDTF">2021-05-24T11:57:00Z</dcterms:created>
  <dcterms:modified xsi:type="dcterms:W3CDTF">2021-07-08T13:35:00Z</dcterms:modified>
</cp:coreProperties>
</file>