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3C" w:rsidRDefault="00F5253C" w:rsidP="0034216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7061D" w:rsidRPr="004E3AFA" w:rsidRDefault="004E3AFA" w:rsidP="0034216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E3AFA">
        <w:rPr>
          <w:rFonts w:ascii="Times New Roman" w:eastAsia="Times New Roman" w:hAnsi="Times New Roman" w:cs="Times New Roman"/>
          <w:b/>
          <w:bCs/>
          <w:color w:val="000000" w:themeColor="text1"/>
        </w:rPr>
        <w:t>2017-2018</w:t>
      </w:r>
      <w:r w:rsidR="0027061D" w:rsidRPr="004E3A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EĞİTİM-ÖĞRETİM YILI </w:t>
      </w:r>
      <w:r w:rsidR="002901B3" w:rsidRPr="004E3AFA">
        <w:rPr>
          <w:rFonts w:ascii="Times New Roman" w:eastAsia="Times New Roman" w:hAnsi="Times New Roman" w:cs="Times New Roman"/>
          <w:b/>
          <w:bCs/>
          <w:color w:val="000000" w:themeColor="text1"/>
        </w:rPr>
        <w:t>BAHAR</w:t>
      </w:r>
      <w:r w:rsidR="0027061D" w:rsidRPr="004E3A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YARIYILI MERKEZİ YERLEŞTİRME PUANINA GÖRE YATAY GEÇİŞ İLANI</w:t>
      </w:r>
    </w:p>
    <w:p w:rsidR="0027061D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E3AF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D8007F" w:rsidRPr="004E3AFA" w:rsidRDefault="00B66F7F" w:rsidP="004E3AFA">
      <w:pPr>
        <w:ind w:firstLine="708"/>
        <w:jc w:val="both"/>
        <w:rPr>
          <w:rStyle w:val="Gl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proofErr w:type="gramStart"/>
      <w:r w:rsidRPr="004E3AFA">
        <w:rPr>
          <w:rStyle w:val="Gl"/>
          <w:rFonts w:ascii="Times New Roman" w:hAnsi="Times New Roman" w:cs="Times New Roman"/>
          <w:b w:val="0"/>
          <w:color w:val="000000" w:themeColor="text1"/>
          <w:shd w:val="clear" w:color="auto" w:fill="FFFFFF"/>
        </w:rPr>
        <w:t>Yükseköğretim Kurumlarında Önlisans Ve Lisans Düzeyindeki Programlar Arasında Geçiş, Çift Anadal, Yan Dal İle Kurumlar Arası Kredi Transferi Yapılması Esaslarına İlişkin Yönetmelik' in EK 1 maddesi uyarınca “</w:t>
      </w:r>
      <w:r w:rsidRPr="004E3AFA">
        <w:rPr>
          <w:rStyle w:val="Gl"/>
          <w:rFonts w:ascii="Times New Roman" w:hAnsi="Times New Roman" w:cs="Times New Roman"/>
          <w:color w:val="000000" w:themeColor="text1"/>
          <w:shd w:val="clear" w:color="auto" w:fill="FFFFFF"/>
        </w:rPr>
        <w:t>Merkezi Yerleştirme Puanları ile</w:t>
      </w:r>
      <w:r w:rsidRPr="004E3AFA">
        <w:rPr>
          <w:rStyle w:val="Gl"/>
          <w:rFonts w:ascii="Times New Roman" w:hAnsi="Times New Roman" w:cs="Times New Roman"/>
          <w:b w:val="0"/>
          <w:color w:val="000000" w:themeColor="text1"/>
          <w:shd w:val="clear" w:color="auto" w:fill="FFFFFF"/>
        </w:rPr>
        <w:t>” Üniversitemiz bölüm ve programlarına, Yükseköğretim kurumlarında kayıtlı olan hazırlık sınıfı, birinci sınıf, ara sınıflar ve son sınıf öğrencileri yatay geçiş için başvuru yapabilirler.</w:t>
      </w:r>
      <w:proofErr w:type="gramEnd"/>
    </w:p>
    <w:p w:rsidR="0027061D" w:rsidRPr="004E3AFA" w:rsidRDefault="00D8007F" w:rsidP="00B66F7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Style w:val="Gl"/>
          <w:rFonts w:ascii="Times New Roman" w:hAnsi="Times New Roman" w:cs="Times New Roman"/>
          <w:b w:val="0"/>
          <w:color w:val="000000" w:themeColor="text1"/>
          <w:shd w:val="clear" w:color="auto" w:fill="FFFFFF"/>
        </w:rPr>
        <w:t>Başvurular</w:t>
      </w:r>
      <w:r w:rsidRPr="004E3AFA">
        <w:rPr>
          <w:rFonts w:ascii="Times New Roman" w:eastAsia="Times New Roman" w:hAnsi="Times New Roman" w:cs="Times New Roman"/>
          <w:bCs/>
          <w:color w:val="800080"/>
        </w:rPr>
        <w:t xml:space="preserve"> </w:t>
      </w:r>
      <w:r w:rsidR="0027061D" w:rsidRPr="004E3AFA">
        <w:rPr>
          <w:rFonts w:ascii="Times New Roman" w:eastAsia="Times New Roman" w:hAnsi="Times New Roman" w:cs="Times New Roman"/>
          <w:bCs/>
          <w:color w:val="FF0000"/>
        </w:rPr>
        <w:t> </w:t>
      </w:r>
      <w:r w:rsidR="00FF4D19" w:rsidRPr="004E3AFA">
        <w:rPr>
          <w:rFonts w:ascii="Times New Roman" w:eastAsia="Times New Roman" w:hAnsi="Times New Roman" w:cs="Times New Roman"/>
          <w:bCs/>
          <w:color w:val="000000"/>
        </w:rPr>
        <w:t>aşağıda</w:t>
      </w:r>
      <w:r w:rsidR="0027061D" w:rsidRPr="004E3AF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F4D19" w:rsidRPr="004E3AFA">
        <w:rPr>
          <w:rFonts w:ascii="Times New Roman" w:eastAsia="Times New Roman" w:hAnsi="Times New Roman" w:cs="Times New Roman"/>
          <w:bCs/>
          <w:color w:val="000000"/>
        </w:rPr>
        <w:t xml:space="preserve">yazılı olan tarihlerde istenen belgelerle </w:t>
      </w:r>
      <w:r w:rsidR="008A1320" w:rsidRPr="004E3AFA">
        <w:rPr>
          <w:rFonts w:ascii="Times New Roman" w:eastAsia="Times New Roman" w:hAnsi="Times New Roman" w:cs="Times New Roman"/>
          <w:bCs/>
          <w:color w:val="000000"/>
        </w:rPr>
        <w:t>Fakülte Dekanlıklarına</w:t>
      </w:r>
      <w:r w:rsidR="0027061D" w:rsidRPr="004E3AFA">
        <w:rPr>
          <w:rFonts w:ascii="Times New Roman" w:eastAsia="Times New Roman" w:hAnsi="Times New Roman" w:cs="Times New Roman"/>
          <w:bCs/>
          <w:color w:val="000000"/>
        </w:rPr>
        <w:t xml:space="preserve">, Yüksekokul Müdürlüklerine ve Meslek Yüksekokulu Müdürlüklerine </w:t>
      </w:r>
      <w:r w:rsidRPr="004E3AFA">
        <w:rPr>
          <w:rFonts w:ascii="Times New Roman" w:eastAsia="Times New Roman" w:hAnsi="Times New Roman" w:cs="Times New Roman"/>
          <w:bCs/>
          <w:color w:val="000000"/>
        </w:rPr>
        <w:t>yapılacaktır.</w:t>
      </w:r>
      <w:r w:rsidR="0027061D" w:rsidRPr="004E3AFA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27061D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4E3AFA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> </w:t>
      </w:r>
      <w:r w:rsidR="005143BF" w:rsidRPr="004E3AFA">
        <w:rPr>
          <w:rFonts w:ascii="Times New Roman" w:eastAsia="Times New Roman" w:hAnsi="Times New Roman" w:cs="Times New Roman"/>
          <w:b/>
          <w:bCs/>
          <w:color w:val="000000"/>
        </w:rPr>
        <w:t>NOT:</w:t>
      </w:r>
    </w:p>
    <w:p w:rsidR="004E3AFA" w:rsidRPr="004E3AFA" w:rsidRDefault="00CD29C9" w:rsidP="004E3AFA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Beden Eğitimi ve Spor Yüksekokulu</w:t>
      </w:r>
      <w:r w:rsidR="004E3AFA"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’nda</w:t>
      </w:r>
      <w:r w:rsidR="004E3AFA" w:rsidRPr="004E3AFA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4E3AFA"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sadece Spor Yöneticiliği Bölümüne kontenjanımız bulunmaktadır.</w:t>
      </w:r>
    </w:p>
    <w:p w:rsidR="0027061D" w:rsidRPr="004E3AFA" w:rsidRDefault="004E3AFA" w:rsidP="004E3AFA">
      <w:pPr>
        <w:pStyle w:val="ListeParagraf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Tıp Fakültesi </w:t>
      </w:r>
      <w:r w:rsidR="00CD29C9"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kontenjanı</w:t>
      </w:r>
      <w:r w:rsidR="005143BF"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bulunmamaktadır.</w:t>
      </w:r>
      <w:r w:rsidR="0027061D" w:rsidRPr="004E3AFA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27061D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27061D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E3AF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Başvuruda İstenen </w:t>
      </w:r>
      <w:r w:rsidRPr="004E3AF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Belgeler </w:t>
      </w:r>
    </w:p>
    <w:p w:rsidR="00096107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> 1-</w:t>
      </w:r>
      <w:r w:rsidR="00B7052C" w:rsidRPr="004E3AFA">
        <w:rPr>
          <w:rFonts w:ascii="Times New Roman" w:eastAsia="Times New Roman" w:hAnsi="Times New Roman" w:cs="Times New Roman"/>
          <w:bCs/>
          <w:color w:val="000000"/>
        </w:rPr>
        <w:t>Başvuru d</w:t>
      </w:r>
      <w:r w:rsidR="00096107" w:rsidRPr="004E3AFA">
        <w:rPr>
          <w:rFonts w:ascii="Times New Roman" w:eastAsia="Times New Roman" w:hAnsi="Times New Roman" w:cs="Times New Roman"/>
          <w:bCs/>
          <w:color w:val="000000"/>
        </w:rPr>
        <w:t>ilekçesi</w:t>
      </w:r>
    </w:p>
    <w:p w:rsidR="0027061D" w:rsidRPr="004E3AFA" w:rsidRDefault="00B7052C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> 2-ÖSYS sonuç b</w:t>
      </w:r>
      <w:r w:rsidR="0027061D" w:rsidRPr="004E3AFA">
        <w:rPr>
          <w:rFonts w:ascii="Times New Roman" w:eastAsia="Times New Roman" w:hAnsi="Times New Roman" w:cs="Times New Roman"/>
          <w:bCs/>
          <w:color w:val="000000"/>
        </w:rPr>
        <w:t>elgesi</w:t>
      </w:r>
      <w:r w:rsidR="00953304" w:rsidRPr="004E3AFA">
        <w:rPr>
          <w:rFonts w:ascii="Times New Roman" w:eastAsia="Times New Roman" w:hAnsi="Times New Roman" w:cs="Times New Roman"/>
          <w:bCs/>
          <w:color w:val="000000"/>
        </w:rPr>
        <w:t xml:space="preserve"> (internet çıktısı)</w:t>
      </w:r>
    </w:p>
    <w:p w:rsidR="00096107" w:rsidRPr="004E3AFA" w:rsidRDefault="0027061D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> 3-</w:t>
      </w:r>
      <w:r w:rsidR="00096107" w:rsidRPr="004E3AFA">
        <w:rPr>
          <w:rFonts w:ascii="Times New Roman" w:eastAsia="Times New Roman" w:hAnsi="Times New Roman" w:cs="Times New Roman"/>
          <w:bCs/>
          <w:color w:val="000000"/>
        </w:rPr>
        <w:t>Disiplin cezası almadığını gösteren belge </w:t>
      </w:r>
    </w:p>
    <w:p w:rsidR="0027061D" w:rsidRPr="004E3AFA" w:rsidRDefault="00096107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 xml:space="preserve"> 4-</w:t>
      </w:r>
      <w:r w:rsidR="00B7052C" w:rsidRPr="004E3AFA">
        <w:rPr>
          <w:rFonts w:ascii="Times New Roman" w:eastAsia="Times New Roman" w:hAnsi="Times New Roman" w:cs="Times New Roman"/>
          <w:bCs/>
          <w:color w:val="000000"/>
        </w:rPr>
        <w:t>Ders i</w:t>
      </w:r>
      <w:r w:rsidR="0027061D" w:rsidRPr="004E3AFA">
        <w:rPr>
          <w:rFonts w:ascii="Times New Roman" w:eastAsia="Times New Roman" w:hAnsi="Times New Roman" w:cs="Times New Roman"/>
          <w:bCs/>
          <w:color w:val="000000"/>
        </w:rPr>
        <w:t>çerikleri </w:t>
      </w:r>
    </w:p>
    <w:p w:rsidR="0027061D" w:rsidRPr="004E3AFA" w:rsidRDefault="00096107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 xml:space="preserve"> 5-</w:t>
      </w:r>
      <w:r w:rsidR="00B7052C" w:rsidRPr="004E3AFA">
        <w:rPr>
          <w:rFonts w:ascii="Times New Roman" w:eastAsia="Times New Roman" w:hAnsi="Times New Roman" w:cs="Times New Roman"/>
          <w:bCs/>
          <w:color w:val="000000"/>
        </w:rPr>
        <w:t xml:space="preserve">Hazırlık, ara sınıf ve son sınıflar için </w:t>
      </w:r>
      <w:r w:rsidR="00B7052C"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</w:t>
      </w:r>
      <w:r w:rsidR="0027061D"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ranskript (İntibak için)</w:t>
      </w:r>
    </w:p>
    <w:p w:rsidR="00713961" w:rsidRPr="004E3AFA" w:rsidRDefault="00096107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6-</w:t>
      </w:r>
      <w:r w:rsidR="0027061D"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Öğrenci belgesi (yeni tarihli</w:t>
      </w:r>
      <w:r w:rsidR="00B7052C"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)</w:t>
      </w:r>
    </w:p>
    <w:p w:rsidR="00626A0A" w:rsidRPr="004E3AFA" w:rsidRDefault="00626A0A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7-Sağlık Raporu </w:t>
      </w:r>
      <w:proofErr w:type="gramStart"/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(</w:t>
      </w:r>
      <w:proofErr w:type="gramEnd"/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Hemşirelik öğrencileri tam teşekküllü devlet hastanesinden sağlık raporu alacaklardır. </w:t>
      </w:r>
      <w:r w:rsidR="00307DA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Sağlık raporlarında </w:t>
      </w:r>
      <w:r w:rsidR="004E3AFA"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rapor nedeni olarak “Hemşirelik Bölümünü okumasında </w:t>
      </w:r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sakınca yoktur” ibaresi yer alması gerekmektedir.</w:t>
      </w:r>
      <w:proofErr w:type="gramStart"/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)</w:t>
      </w:r>
      <w:proofErr w:type="gramEnd"/>
    </w:p>
    <w:p w:rsidR="00626A0A" w:rsidRPr="004E3AFA" w:rsidRDefault="00B7052C" w:rsidP="003421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4E3AF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626A0A" w:rsidRPr="004E3AFA" w:rsidRDefault="00626A0A" w:rsidP="00342163">
      <w:pPr>
        <w:shd w:val="clear" w:color="auto" w:fill="FFFFFF" w:themeFill="background1"/>
        <w:spacing w:after="0" w:line="240" w:lineRule="auto"/>
        <w:jc w:val="both"/>
        <w:rPr>
          <w:b/>
          <w:u w:val="single"/>
        </w:rPr>
      </w:pPr>
      <w:r w:rsidRPr="004E3AF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Kayıtta İstenen Belgeler</w:t>
      </w:r>
    </w:p>
    <w:p w:rsidR="00096107" w:rsidRPr="004E3AFA" w:rsidRDefault="00CA7DA9" w:rsidP="00626A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26A0A" w:rsidRPr="004E3AFA">
        <w:rPr>
          <w:rFonts w:ascii="Times New Roman" w:eastAsia="Times New Roman" w:hAnsi="Times New Roman" w:cs="Times New Roman"/>
          <w:bCs/>
          <w:color w:val="000000"/>
        </w:rPr>
        <w:t>1-Kimlik fotokopisi</w:t>
      </w:r>
    </w:p>
    <w:p w:rsidR="00626A0A" w:rsidRPr="004E3AFA" w:rsidRDefault="00CA7DA9" w:rsidP="00626A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26A0A" w:rsidRPr="004E3AFA">
        <w:rPr>
          <w:rFonts w:ascii="Times New Roman" w:eastAsia="Times New Roman" w:hAnsi="Times New Roman" w:cs="Times New Roman"/>
          <w:bCs/>
          <w:color w:val="000000"/>
        </w:rPr>
        <w:t>2-6 Adet fotoğraf</w:t>
      </w:r>
    </w:p>
    <w:p w:rsidR="00626A0A" w:rsidRPr="004E3AFA" w:rsidRDefault="00CA7DA9" w:rsidP="00626A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E3AF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26A0A" w:rsidRPr="004E3AFA">
        <w:rPr>
          <w:rFonts w:ascii="Times New Roman" w:eastAsia="Times New Roman" w:hAnsi="Times New Roman" w:cs="Times New Roman"/>
          <w:bCs/>
          <w:color w:val="000000"/>
        </w:rPr>
        <w:t>3-Kayıtlı olunan üniversiteye ait kimlik</w:t>
      </w:r>
    </w:p>
    <w:p w:rsidR="00096107" w:rsidRPr="004E3AFA" w:rsidRDefault="00096107" w:rsidP="00626A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pPr w:leftFromText="141" w:rightFromText="141" w:vertAnchor="text" w:horzAnchor="margin" w:tblpXSpec="center" w:tblpY="110"/>
        <w:tblW w:w="7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2"/>
        <w:gridCol w:w="1390"/>
        <w:gridCol w:w="1296"/>
      </w:tblGrid>
      <w:tr w:rsidR="00096107" w:rsidRPr="004E3AFA" w:rsidTr="00F37F0F">
        <w:trPr>
          <w:trHeight w:val="1263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07" w:rsidRPr="004E3AFA" w:rsidRDefault="00096107" w:rsidP="000961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2</w:t>
            </w:r>
            <w:r w:rsidR="004E3AFA" w:rsidRPr="004E3AFA">
              <w:rPr>
                <w:rFonts w:ascii="Times New Roman" w:eastAsia="Times New Roman" w:hAnsi="Times New Roman" w:cs="Times New Roman"/>
                <w:b/>
              </w:rPr>
              <w:t>017-2018</w:t>
            </w:r>
            <w:r w:rsidR="00F53F69" w:rsidRPr="004E3AFA">
              <w:rPr>
                <w:rFonts w:ascii="Times New Roman" w:eastAsia="Times New Roman" w:hAnsi="Times New Roman" w:cs="Times New Roman"/>
                <w:b/>
              </w:rPr>
              <w:t xml:space="preserve"> EĞİTİM-ÖĞRETİM YILI BAHAR</w:t>
            </w: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 YARIYILI MERKEZİ YERLEŞTİRME PUANINA GÖRE</w:t>
            </w:r>
          </w:p>
          <w:p w:rsidR="00096107" w:rsidRPr="004E3AFA" w:rsidRDefault="00096107" w:rsidP="000961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 YATAY GEÇİŞ BAŞVURU VE DEĞERLENDİRME TAKVİMİ</w:t>
            </w:r>
          </w:p>
        </w:tc>
      </w:tr>
      <w:tr w:rsidR="00096107" w:rsidRPr="004E3AFA" w:rsidTr="00F37F0F">
        <w:trPr>
          <w:trHeight w:val="492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107" w:rsidRPr="004E3AFA" w:rsidRDefault="00096107" w:rsidP="0009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096107" w:rsidP="0009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Başlangıç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107" w:rsidRPr="004E3AFA" w:rsidRDefault="00096107" w:rsidP="0009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Bitiş</w:t>
            </w:r>
          </w:p>
        </w:tc>
      </w:tr>
      <w:tr w:rsidR="00096107" w:rsidRPr="004E3AFA" w:rsidTr="00F37F0F">
        <w:trPr>
          <w:trHeight w:val="511"/>
        </w:trPr>
        <w:tc>
          <w:tcPr>
            <w:tcW w:w="4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096107" w:rsidP="0009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Akademik Birimlerce Başvurularının Kabul Edilmesi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4E3AFA" w:rsidP="00F3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22</w:t>
            </w:r>
            <w:r w:rsidR="00F37F0F" w:rsidRPr="004E3AFA">
              <w:rPr>
                <w:rFonts w:ascii="Times New Roman" w:eastAsia="Times New Roman" w:hAnsi="Times New Roman" w:cs="Times New Roman"/>
                <w:b/>
              </w:rPr>
              <w:t>.01.201</w:t>
            </w:r>
            <w:r w:rsidRPr="004E3AF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107" w:rsidRPr="004E3AFA" w:rsidRDefault="009637B2" w:rsidP="004E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2</w:t>
            </w:r>
            <w:r w:rsidR="004E3AFA" w:rsidRPr="004E3AF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4E3AFA">
              <w:rPr>
                <w:rFonts w:ascii="Times New Roman" w:eastAsia="Times New Roman" w:hAnsi="Times New Roman" w:cs="Times New Roman"/>
                <w:b/>
              </w:rPr>
              <w:t>.01.201</w:t>
            </w:r>
            <w:r w:rsidR="004E3AFA" w:rsidRPr="004E3AF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096107" w:rsidRPr="004E3AFA" w:rsidTr="00F37F0F">
        <w:trPr>
          <w:trHeight w:val="511"/>
        </w:trPr>
        <w:tc>
          <w:tcPr>
            <w:tcW w:w="4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096107" w:rsidP="0009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Akademik Birimlerce Başvuruların Değerlendirilmesi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7B6D11" w:rsidP="004E3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2</w:t>
            </w:r>
            <w:r w:rsidR="004E3AFA" w:rsidRPr="004E3AFA">
              <w:rPr>
                <w:rFonts w:ascii="Times New Roman" w:eastAsia="Times New Roman" w:hAnsi="Times New Roman" w:cs="Times New Roman"/>
                <w:b/>
              </w:rPr>
              <w:t>9</w:t>
            </w:r>
            <w:r w:rsidR="003315C8" w:rsidRPr="004E3AFA">
              <w:rPr>
                <w:rFonts w:ascii="Times New Roman" w:eastAsia="Times New Roman" w:hAnsi="Times New Roman" w:cs="Times New Roman"/>
                <w:b/>
              </w:rPr>
              <w:t>.</w:t>
            </w:r>
            <w:r w:rsidR="0028355E" w:rsidRPr="004E3AFA">
              <w:rPr>
                <w:rFonts w:ascii="Times New Roman" w:eastAsia="Times New Roman" w:hAnsi="Times New Roman" w:cs="Times New Roman"/>
                <w:b/>
              </w:rPr>
              <w:t>01</w:t>
            </w:r>
            <w:r w:rsidR="003315C8" w:rsidRPr="004E3AFA">
              <w:rPr>
                <w:rFonts w:ascii="Times New Roman" w:eastAsia="Times New Roman" w:hAnsi="Times New Roman" w:cs="Times New Roman"/>
                <w:b/>
              </w:rPr>
              <w:t>.201</w:t>
            </w:r>
            <w:r w:rsidR="004E3AFA" w:rsidRPr="004E3AF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107" w:rsidRPr="004E3AFA" w:rsidRDefault="004E3AFA" w:rsidP="00F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31</w:t>
            </w:r>
            <w:r w:rsidR="007B6D11" w:rsidRPr="004E3AFA">
              <w:rPr>
                <w:rFonts w:ascii="Times New Roman" w:eastAsia="Times New Roman" w:hAnsi="Times New Roman" w:cs="Times New Roman"/>
                <w:b/>
              </w:rPr>
              <w:t>.01</w:t>
            </w:r>
            <w:r w:rsidR="003315C8" w:rsidRPr="004E3AFA">
              <w:rPr>
                <w:rFonts w:ascii="Times New Roman" w:eastAsia="Times New Roman" w:hAnsi="Times New Roman" w:cs="Times New Roman"/>
                <w:b/>
              </w:rPr>
              <w:t>.201</w:t>
            </w:r>
            <w:r w:rsidRPr="004E3AF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096107" w:rsidRPr="004E3AFA" w:rsidTr="00F37F0F">
        <w:trPr>
          <w:trHeight w:val="553"/>
        </w:trPr>
        <w:tc>
          <w:tcPr>
            <w:tcW w:w="4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221398" w:rsidP="0009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Birimlerce </w:t>
            </w:r>
            <w:r w:rsidR="00096107" w:rsidRPr="004E3AFA">
              <w:rPr>
                <w:rFonts w:ascii="Times New Roman" w:eastAsia="Times New Roman" w:hAnsi="Times New Roman" w:cs="Times New Roman"/>
                <w:b/>
              </w:rPr>
              <w:t>Sonuçların İlan Edilmesi</w:t>
            </w: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107" w:rsidRPr="004E3AFA" w:rsidRDefault="004E3AFA" w:rsidP="00F3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01.02.2018</w:t>
            </w:r>
          </w:p>
        </w:tc>
      </w:tr>
      <w:tr w:rsidR="00096107" w:rsidRPr="004E3AFA" w:rsidTr="00F37F0F">
        <w:trPr>
          <w:trHeight w:val="511"/>
        </w:trPr>
        <w:tc>
          <w:tcPr>
            <w:tcW w:w="4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096107" w:rsidP="0009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 Kesin Kayıt Tarihi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107" w:rsidRPr="004E3AFA" w:rsidRDefault="004E3AFA" w:rsidP="00F3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05.02.2018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107" w:rsidRPr="004E3AFA" w:rsidRDefault="004E3AFA" w:rsidP="00F3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07.02.2018</w:t>
            </w:r>
          </w:p>
        </w:tc>
      </w:tr>
      <w:tr w:rsidR="00096107" w:rsidRPr="004E3AFA" w:rsidTr="00F37F0F">
        <w:trPr>
          <w:trHeight w:val="511"/>
        </w:trPr>
        <w:tc>
          <w:tcPr>
            <w:tcW w:w="73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FA" w:rsidRPr="004E3AFA" w:rsidRDefault="004E3AFA" w:rsidP="00CA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Evrak Teslim Merkezi: İlgili Fakülte/Yüksekokul/Meslek Yüksekokulu</w:t>
            </w:r>
          </w:p>
          <w:p w:rsidR="00CA7DA9" w:rsidRPr="004E3AFA" w:rsidRDefault="008A1320" w:rsidP="00CA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Kayıt Merkezi</w:t>
            </w:r>
            <w:r w:rsidR="00096107" w:rsidRPr="004E3AFA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96107" w:rsidRPr="004E3AFA">
              <w:rPr>
                <w:rFonts w:ascii="Times New Roman" w:eastAsia="Times New Roman" w:hAnsi="Times New Roman" w:cs="Times New Roman"/>
                <w:b/>
              </w:rPr>
              <w:t xml:space="preserve">Bozok Üniversitesi Öğrenci İşleri Daire Başkanlığı Erdoğan Akdağ </w:t>
            </w:r>
            <w:r w:rsidR="00B66F7F" w:rsidRPr="004E3AFA">
              <w:rPr>
                <w:rFonts w:ascii="Times New Roman" w:eastAsia="Times New Roman" w:hAnsi="Times New Roman" w:cs="Times New Roman"/>
                <w:b/>
              </w:rPr>
              <w:t>Kampüsü</w:t>
            </w:r>
            <w:r w:rsidR="00096107" w:rsidRPr="004E3A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A7DA9" w:rsidRPr="004E3AFA">
              <w:rPr>
                <w:rFonts w:ascii="Times New Roman" w:eastAsia="Times New Roman" w:hAnsi="Times New Roman" w:cs="Times New Roman"/>
                <w:b/>
              </w:rPr>
              <w:t>Rektörlük İdari Birimler Binası</w:t>
            </w:r>
          </w:p>
          <w:p w:rsidR="00CA7DA9" w:rsidRPr="004E3AFA" w:rsidRDefault="00CA7DA9" w:rsidP="00CA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>NOT: İlçelerde bulunan Meslek Yüksekokullarının kayıtları kendi birimlerinde yapılacaktır.</w:t>
            </w:r>
          </w:p>
          <w:p w:rsidR="00096107" w:rsidRPr="004E3AFA" w:rsidRDefault="00096107" w:rsidP="00CA7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A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452A31" w:rsidRDefault="00452A31"/>
    <w:p w:rsidR="00452A31" w:rsidRPr="00452A31" w:rsidRDefault="00452A31" w:rsidP="00452A31"/>
    <w:p w:rsidR="00452A31" w:rsidRPr="00452A31" w:rsidRDefault="00452A31" w:rsidP="00452A31"/>
    <w:p w:rsidR="00452A31" w:rsidRPr="00452A31" w:rsidRDefault="00452A31" w:rsidP="00452A31"/>
    <w:p w:rsidR="00452A31" w:rsidRPr="00452A31" w:rsidRDefault="00452A31" w:rsidP="00452A31"/>
    <w:p w:rsidR="00452A31" w:rsidRPr="00452A31" w:rsidRDefault="00452A31" w:rsidP="00452A31"/>
    <w:p w:rsidR="00452A31" w:rsidRPr="00452A31" w:rsidRDefault="00452A31" w:rsidP="00452A31"/>
    <w:p w:rsidR="00452A31" w:rsidRPr="00452A31" w:rsidRDefault="00452A31" w:rsidP="00452A31"/>
    <w:p w:rsidR="00452A31" w:rsidRPr="00452A31" w:rsidRDefault="00452A31" w:rsidP="00452A31"/>
    <w:p w:rsidR="00452A31" w:rsidRDefault="00452A31" w:rsidP="00452A31"/>
    <w:sectPr w:rsidR="00452A31" w:rsidSect="004E3AFA">
      <w:pgSz w:w="11906" w:h="16838"/>
      <w:pgMar w:top="56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B5E"/>
    <w:multiLevelType w:val="hybridMultilevel"/>
    <w:tmpl w:val="5A06F4CA"/>
    <w:lvl w:ilvl="0" w:tplc="6D920A4E">
      <w:start w:val="1"/>
      <w:numFmt w:val="decimal"/>
      <w:lvlText w:val="%1-"/>
      <w:lvlJc w:val="left"/>
      <w:pPr>
        <w:ind w:left="780" w:hanging="42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E"/>
    <w:rsid w:val="00096107"/>
    <w:rsid w:val="001C06C8"/>
    <w:rsid w:val="00221398"/>
    <w:rsid w:val="002242D4"/>
    <w:rsid w:val="0027061D"/>
    <w:rsid w:val="0028355E"/>
    <w:rsid w:val="002901B3"/>
    <w:rsid w:val="00307DAE"/>
    <w:rsid w:val="00315D56"/>
    <w:rsid w:val="003315C8"/>
    <w:rsid w:val="00342163"/>
    <w:rsid w:val="003D1E5D"/>
    <w:rsid w:val="00452A31"/>
    <w:rsid w:val="0046184B"/>
    <w:rsid w:val="004E3AFA"/>
    <w:rsid w:val="005143BF"/>
    <w:rsid w:val="00592D94"/>
    <w:rsid w:val="00596202"/>
    <w:rsid w:val="005A2BF8"/>
    <w:rsid w:val="005E4766"/>
    <w:rsid w:val="00626A0A"/>
    <w:rsid w:val="006535F4"/>
    <w:rsid w:val="006E7A59"/>
    <w:rsid w:val="00713961"/>
    <w:rsid w:val="00716EB4"/>
    <w:rsid w:val="00764F56"/>
    <w:rsid w:val="00791DAA"/>
    <w:rsid w:val="007B6D11"/>
    <w:rsid w:val="008036EF"/>
    <w:rsid w:val="008A1320"/>
    <w:rsid w:val="009105B0"/>
    <w:rsid w:val="00953304"/>
    <w:rsid w:val="009637B2"/>
    <w:rsid w:val="00B44603"/>
    <w:rsid w:val="00B66F7F"/>
    <w:rsid w:val="00B7052C"/>
    <w:rsid w:val="00C24353"/>
    <w:rsid w:val="00CA7DA9"/>
    <w:rsid w:val="00CD29C9"/>
    <w:rsid w:val="00D37DD4"/>
    <w:rsid w:val="00D41E6E"/>
    <w:rsid w:val="00D8007F"/>
    <w:rsid w:val="00E6004F"/>
    <w:rsid w:val="00F37F0F"/>
    <w:rsid w:val="00F5253C"/>
    <w:rsid w:val="00F53F69"/>
    <w:rsid w:val="00F95ECD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6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6004F"/>
    <w:rPr>
      <w:b/>
      <w:bCs/>
    </w:rPr>
  </w:style>
  <w:style w:type="character" w:customStyle="1" w:styleId="apple-converted-space">
    <w:name w:val="apple-converted-space"/>
    <w:basedOn w:val="VarsaylanParagrafYazTipi"/>
    <w:rsid w:val="006535F4"/>
  </w:style>
  <w:style w:type="character" w:styleId="Vurgu">
    <w:name w:val="Emphasis"/>
    <w:basedOn w:val="VarsaylanParagrafYazTipi"/>
    <w:uiPriority w:val="20"/>
    <w:qFormat/>
    <w:rsid w:val="006535F4"/>
    <w:rPr>
      <w:i/>
      <w:iCs/>
    </w:rPr>
  </w:style>
  <w:style w:type="paragraph" w:styleId="AralkYok">
    <w:name w:val="No Spacing"/>
    <w:uiPriority w:val="1"/>
    <w:qFormat/>
    <w:rsid w:val="00626A0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E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61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6004F"/>
    <w:rPr>
      <w:b/>
      <w:bCs/>
    </w:rPr>
  </w:style>
  <w:style w:type="character" w:customStyle="1" w:styleId="apple-converted-space">
    <w:name w:val="apple-converted-space"/>
    <w:basedOn w:val="VarsaylanParagrafYazTipi"/>
    <w:rsid w:val="006535F4"/>
  </w:style>
  <w:style w:type="character" w:styleId="Vurgu">
    <w:name w:val="Emphasis"/>
    <w:basedOn w:val="VarsaylanParagrafYazTipi"/>
    <w:uiPriority w:val="20"/>
    <w:qFormat/>
    <w:rsid w:val="006535F4"/>
    <w:rPr>
      <w:i/>
      <w:iCs/>
    </w:rPr>
  </w:style>
  <w:style w:type="paragraph" w:styleId="AralkYok">
    <w:name w:val="No Spacing"/>
    <w:uiPriority w:val="1"/>
    <w:qFormat/>
    <w:rsid w:val="00626A0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E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hp</cp:lastModifiedBy>
  <cp:revision>2</cp:revision>
  <cp:lastPrinted>2017-01-10T14:38:00Z</cp:lastPrinted>
  <dcterms:created xsi:type="dcterms:W3CDTF">2018-01-03T12:17:00Z</dcterms:created>
  <dcterms:modified xsi:type="dcterms:W3CDTF">2018-01-03T12:17:00Z</dcterms:modified>
</cp:coreProperties>
</file>