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DC" w:rsidRPr="00E043DC" w:rsidRDefault="00E043DC" w:rsidP="00E043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E043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Farklı Uçak Tiplerinde Tecrübesi Olan II. Pilot Adayı (Geniş Gövde) İlan Kriterleri İlan Kapsamı</w:t>
      </w:r>
    </w:p>
    <w:p w:rsidR="00E043DC" w:rsidRPr="00E043DC" w:rsidRDefault="00E043DC" w:rsidP="00E0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43DC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uçak filosunda yer almayan ve kabul edilen uçak tiplerinde aşağıda belirtilen uçuş tecrübesine sahip olan adaylar bu ilan kapsamında değerlendirilecektir.</w:t>
      </w:r>
    </w:p>
    <w:p w:rsidR="00E043DC" w:rsidRPr="00E043DC" w:rsidRDefault="00E043DC" w:rsidP="00E0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43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Özellikler</w:t>
      </w:r>
    </w:p>
    <w:p w:rsidR="00E043DC" w:rsidRPr="00E043DC" w:rsidRDefault="00E043DC" w:rsidP="00E043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43DC">
        <w:rPr>
          <w:rFonts w:ascii="Times New Roman" w:eastAsia="Times New Roman" w:hAnsi="Times New Roman" w:cs="Times New Roman"/>
          <w:sz w:val="24"/>
          <w:szCs w:val="24"/>
          <w:lang w:eastAsia="tr-TR"/>
        </w:rPr>
        <w:t>T.C. Vatandaşı olmak veya mavi kart sahibi olmak</w:t>
      </w:r>
    </w:p>
    <w:p w:rsidR="00E043DC" w:rsidRPr="00E043DC" w:rsidRDefault="00E043DC" w:rsidP="00E043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43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01.01.1963 </w:t>
      </w:r>
      <w:r w:rsidRPr="00E043DC">
        <w:rPr>
          <w:rFonts w:ascii="Times New Roman" w:eastAsia="Times New Roman" w:hAnsi="Times New Roman" w:cs="Times New Roman"/>
          <w:sz w:val="24"/>
          <w:szCs w:val="24"/>
          <w:lang w:eastAsia="tr-TR"/>
        </w:rPr>
        <w:t>–</w:t>
      </w:r>
      <w:r w:rsidRPr="00E043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31.12.1994</w:t>
      </w:r>
      <w:r w:rsidRPr="00E043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 arasında doğmuş olmak</w:t>
      </w:r>
    </w:p>
    <w:p w:rsidR="00E043DC" w:rsidRPr="00E043DC" w:rsidRDefault="00E043DC" w:rsidP="00E043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43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</w:t>
      </w:r>
      <w:r w:rsidRPr="00E043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lise</w:t>
      </w:r>
      <w:r w:rsidRPr="00E043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mezunu olmak</w:t>
      </w:r>
    </w:p>
    <w:p w:rsidR="00E043DC" w:rsidRPr="00E043DC" w:rsidRDefault="00E043DC" w:rsidP="00E043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43DC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ve adli sicil arşiv kaydı bulunmamak</w:t>
      </w:r>
    </w:p>
    <w:p w:rsidR="00E043DC" w:rsidRPr="00E043DC" w:rsidRDefault="00E043DC" w:rsidP="00E043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43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Askerlik hizmetini tamamlamış veya </w:t>
      </w:r>
      <w:r w:rsidRPr="00E043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en az 2 </w:t>
      </w:r>
      <w:r w:rsidRPr="00E043DC">
        <w:rPr>
          <w:rFonts w:ascii="Times New Roman" w:eastAsia="Times New Roman" w:hAnsi="Times New Roman" w:cs="Times New Roman"/>
          <w:sz w:val="24"/>
          <w:szCs w:val="24"/>
          <w:lang w:eastAsia="tr-TR"/>
        </w:rPr>
        <w:t>yıl tecil ettirebiliyor olmak</w:t>
      </w:r>
    </w:p>
    <w:p w:rsidR="00E043DC" w:rsidRPr="00E043DC" w:rsidRDefault="00E043DC" w:rsidP="00E043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43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Ortaklığın göstereceği yeri </w:t>
      </w:r>
      <w:proofErr w:type="spellStart"/>
      <w:r w:rsidRPr="00E043DC">
        <w:rPr>
          <w:rFonts w:ascii="Times New Roman" w:eastAsia="Times New Roman" w:hAnsi="Times New Roman" w:cs="Times New Roman"/>
          <w:sz w:val="24"/>
          <w:szCs w:val="24"/>
          <w:lang w:eastAsia="tr-TR"/>
        </w:rPr>
        <w:t>base</w:t>
      </w:r>
      <w:proofErr w:type="spellEnd"/>
      <w:r w:rsidRPr="00E043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kabul edip orada ikamet etmek</w:t>
      </w:r>
    </w:p>
    <w:p w:rsidR="00E043DC" w:rsidRPr="00E043DC" w:rsidRDefault="00E043DC" w:rsidP="00E043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043DC">
        <w:rPr>
          <w:rFonts w:ascii="Times New Roman" w:eastAsia="Times New Roman" w:hAnsi="Times New Roman" w:cs="Times New Roman"/>
          <w:sz w:val="24"/>
          <w:szCs w:val="24"/>
          <w:lang w:eastAsia="tr-TR"/>
        </w:rPr>
        <w:t>SHGM’den</w:t>
      </w:r>
      <w:proofErr w:type="spellEnd"/>
      <w:r w:rsidRPr="00E043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 kusuru veya disiplinsizlik nedeniyle herhangi bir yazılı ceza almamış olmak</w:t>
      </w:r>
    </w:p>
    <w:p w:rsidR="00E043DC" w:rsidRPr="00E043DC" w:rsidRDefault="00E043DC" w:rsidP="00E0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43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Teknik Özellikler</w:t>
      </w:r>
    </w:p>
    <w:p w:rsidR="00E043DC" w:rsidRPr="00E043DC" w:rsidRDefault="00E043DC" w:rsidP="00E043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43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Geçerli </w:t>
      </w:r>
      <w:proofErr w:type="spellStart"/>
      <w:r w:rsidRPr="00E043DC">
        <w:rPr>
          <w:rFonts w:ascii="Times New Roman" w:eastAsia="Times New Roman" w:hAnsi="Times New Roman" w:cs="Times New Roman"/>
          <w:sz w:val="24"/>
          <w:szCs w:val="24"/>
          <w:lang w:eastAsia="tr-TR"/>
        </w:rPr>
        <w:t>Frozen</w:t>
      </w:r>
      <w:proofErr w:type="spellEnd"/>
      <w:r w:rsidRPr="00E043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ATPL (JAA/EASA/FAA/ICAO)</w:t>
      </w:r>
      <w:r w:rsidRPr="00E043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lisansına sahip olmak</w:t>
      </w:r>
    </w:p>
    <w:p w:rsidR="00E043DC" w:rsidRPr="00E043DC" w:rsidRDefault="00E043DC" w:rsidP="00E043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43DC">
        <w:rPr>
          <w:rFonts w:ascii="Times New Roman" w:eastAsia="Times New Roman" w:hAnsi="Times New Roman" w:cs="Times New Roman"/>
          <w:sz w:val="24"/>
          <w:szCs w:val="24"/>
          <w:lang w:eastAsia="tr-TR"/>
        </w:rPr>
        <w:t>MEP IR geçerlilik tarihi güncel olmak</w:t>
      </w:r>
    </w:p>
    <w:p w:rsidR="00E043DC" w:rsidRPr="00E043DC" w:rsidRDefault="00E043DC" w:rsidP="00E043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43DC">
        <w:rPr>
          <w:rFonts w:ascii="Times New Roman" w:eastAsia="Times New Roman" w:hAnsi="Times New Roman" w:cs="Times New Roman"/>
          <w:sz w:val="24"/>
          <w:szCs w:val="24"/>
          <w:lang w:eastAsia="tr-TR"/>
        </w:rPr>
        <w:t>Kabul edilen uçak tiplerinde</w:t>
      </w:r>
      <w:r w:rsidRPr="00E043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hyperlink r:id="rId5" w:tgtFrame="_blank" w:history="1">
        <w:r w:rsidRPr="00E043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(KAPTAN – F/O GENİŞ GÖVDE)</w:t>
        </w:r>
      </w:hyperlink>
      <w:r w:rsidRPr="00E043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043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 az</w:t>
      </w:r>
      <w:r w:rsidRPr="00E043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043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1500</w:t>
      </w:r>
      <w:r w:rsidRPr="00E043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 uçuş tecrübesine sahip olmak</w:t>
      </w:r>
    </w:p>
    <w:p w:rsidR="00E043DC" w:rsidRPr="00E043DC" w:rsidRDefault="00E043DC" w:rsidP="00E043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43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Başvurduğu uçak tipinde uçuşlarına </w:t>
      </w:r>
      <w:r w:rsidRPr="00E043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son 2 yıl</w:t>
      </w:r>
      <w:r w:rsidRPr="00E043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içinde </w:t>
      </w:r>
      <w:r w:rsidRPr="00E043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12 aydan fazla</w:t>
      </w:r>
      <w:r w:rsidRPr="00E043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 vermemiş olmak</w:t>
      </w:r>
    </w:p>
    <w:p w:rsidR="00E043DC" w:rsidRPr="00E043DC" w:rsidRDefault="00E043DC" w:rsidP="00E0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43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Yabancı Dil (İngilizce) Şartı</w:t>
      </w:r>
    </w:p>
    <w:p w:rsidR="00E043DC" w:rsidRPr="00E043DC" w:rsidRDefault="00E043DC" w:rsidP="00E043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43DC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 tarafından belirlenen kriterler kapsamında yabancı dil seviyesine sahip olmak</w:t>
      </w:r>
    </w:p>
    <w:p w:rsidR="00E043DC" w:rsidRPr="00E043DC" w:rsidRDefault="00E043DC" w:rsidP="00E0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43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 Şartları</w:t>
      </w:r>
    </w:p>
    <w:p w:rsidR="00E043DC" w:rsidRPr="00E043DC" w:rsidRDefault="00E043DC" w:rsidP="00E043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43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ICAO Annex-1 ve JAR FCL-3’deki Ticari Havayolu Pilotu şartlarına uygun olmak (Adaylar bu şartı sağladıklarını belgeleyen raporu, ilgili hastanelerden kendi imkânları ile temin edeceklerdir) ve güncel Sağlık </w:t>
      </w:r>
      <w:proofErr w:type="spellStart"/>
      <w:r w:rsidRPr="00E043DC">
        <w:rPr>
          <w:rFonts w:ascii="Times New Roman" w:eastAsia="Times New Roman" w:hAnsi="Times New Roman" w:cs="Times New Roman"/>
          <w:sz w:val="24"/>
          <w:szCs w:val="24"/>
          <w:lang w:eastAsia="tr-TR"/>
        </w:rPr>
        <w:t>Sertifikası’na</w:t>
      </w:r>
      <w:proofErr w:type="spellEnd"/>
      <w:r w:rsidRPr="00E043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 olmak</w:t>
      </w:r>
    </w:p>
    <w:p w:rsidR="00E043DC" w:rsidRPr="00E043DC" w:rsidRDefault="00E043DC" w:rsidP="00E0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43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Diğer Şartlar</w:t>
      </w:r>
    </w:p>
    <w:p w:rsidR="00E043DC" w:rsidRPr="00E043DC" w:rsidRDefault="00E043DC" w:rsidP="00E043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43DC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tarafından yapılacak olan değerlendirme süreçlerinde başarılı olmak</w:t>
      </w:r>
    </w:p>
    <w:p w:rsidR="00E049F5" w:rsidRDefault="00E043DC" w:rsidP="00E043DC">
      <w:r w:rsidRPr="00E043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için </w:t>
      </w:r>
      <w:hyperlink r:id="rId6" w:tgtFrame="_blank" w:history="1">
        <w:r w:rsidRPr="00E04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tıklayınız.</w:t>
        </w:r>
      </w:hyperlink>
      <w:bookmarkStart w:id="0" w:name="_GoBack"/>
      <w:bookmarkEnd w:id="0"/>
    </w:p>
    <w:sectPr w:rsidR="00E0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8721D"/>
    <w:multiLevelType w:val="multilevel"/>
    <w:tmpl w:val="2318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0D395A"/>
    <w:multiLevelType w:val="multilevel"/>
    <w:tmpl w:val="E334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31168"/>
    <w:multiLevelType w:val="multilevel"/>
    <w:tmpl w:val="0BFA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762E87"/>
    <w:multiLevelType w:val="multilevel"/>
    <w:tmpl w:val="7DC0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401A7"/>
    <w:multiLevelType w:val="multilevel"/>
    <w:tmpl w:val="11C4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DC"/>
    <w:rsid w:val="00E043DC"/>
    <w:rsid w:val="00E0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19A83-B880-46D9-95AB-9FDA81C5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04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043D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0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043D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04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0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4.thy.com/pilot/cvTKNTRatedWBCEN.jsf" TargetMode="External"/><Relationship Id="rId5" Type="http://schemas.openxmlformats.org/officeDocument/2006/relationships/hyperlink" Target="http://www.turkishairlines.com/documents/Thy/download/2016_05/kaptan-fo-genis-govd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Toprak</dc:creator>
  <cp:keywords/>
  <dc:description/>
  <cp:lastModifiedBy>Elmas Toprak</cp:lastModifiedBy>
  <cp:revision>1</cp:revision>
  <dcterms:created xsi:type="dcterms:W3CDTF">2016-05-23T06:52:00Z</dcterms:created>
  <dcterms:modified xsi:type="dcterms:W3CDTF">2016-05-23T06:52:00Z</dcterms:modified>
</cp:coreProperties>
</file>