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53D" w:rsidRPr="00AE653D" w:rsidRDefault="00AE653D" w:rsidP="00AE653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tr-TR"/>
        </w:rPr>
      </w:pPr>
      <w:r w:rsidRPr="00AE653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tr-TR"/>
        </w:rPr>
        <w:t>Tipi Olmayan Kaptan Pilot - Geniş Gövde</w:t>
      </w:r>
    </w:p>
    <w:p w:rsidR="00AE653D" w:rsidRPr="00AE653D" w:rsidRDefault="00AE653D" w:rsidP="00AE6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E65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Genel Özellikler</w:t>
      </w:r>
    </w:p>
    <w:p w:rsidR="00AE653D" w:rsidRPr="00AE653D" w:rsidRDefault="00AE653D" w:rsidP="00AE65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E653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T.C. Vatandaşı olmak veya mavi kart sahibi olmak, </w:t>
      </w:r>
    </w:p>
    <w:p w:rsidR="00AE653D" w:rsidRPr="00AE653D" w:rsidRDefault="00AE653D" w:rsidP="00AE65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E653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İlan tarihi itibari ile en az </w:t>
      </w:r>
      <w:r w:rsidRPr="00AE65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30</w:t>
      </w:r>
      <w:r w:rsidRPr="00AE653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 en fazla </w:t>
      </w:r>
      <w:r w:rsidRPr="00AE65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54</w:t>
      </w:r>
      <w:r w:rsidRPr="00AE653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yaşında olmak,</w:t>
      </w:r>
    </w:p>
    <w:p w:rsidR="00AE653D" w:rsidRPr="00AE653D" w:rsidRDefault="00AE653D" w:rsidP="00AE65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E653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En az </w:t>
      </w:r>
      <w:r w:rsidRPr="00AE65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lise</w:t>
      </w:r>
      <w:r w:rsidRPr="00AE653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mezunu olmak,</w:t>
      </w:r>
    </w:p>
    <w:p w:rsidR="00AE653D" w:rsidRPr="00AE653D" w:rsidRDefault="00AE653D" w:rsidP="00AE65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AE65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SHGM</w:t>
      </w:r>
      <w:r w:rsidRPr="00AE653D">
        <w:rPr>
          <w:rFonts w:ascii="Times New Roman" w:eastAsia="Times New Roman" w:hAnsi="Times New Roman" w:cs="Times New Roman"/>
          <w:sz w:val="24"/>
          <w:szCs w:val="24"/>
          <w:lang w:eastAsia="tr-TR"/>
        </w:rPr>
        <w:t>’den</w:t>
      </w:r>
      <w:proofErr w:type="spellEnd"/>
      <w:r w:rsidRPr="00AE653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uçuş kusuru veya disiplinsizlik nedeniyle herhangi bir yazılı ceza almamış olmak,</w:t>
      </w:r>
    </w:p>
    <w:p w:rsidR="00AE653D" w:rsidRPr="00AE653D" w:rsidRDefault="00AE653D" w:rsidP="00AE65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E653D">
        <w:rPr>
          <w:rFonts w:ascii="Times New Roman" w:eastAsia="Times New Roman" w:hAnsi="Times New Roman" w:cs="Times New Roman"/>
          <w:sz w:val="24"/>
          <w:szCs w:val="24"/>
          <w:lang w:eastAsia="tr-TR"/>
        </w:rPr>
        <w:t>Adli Sicil ve Adli Sicil Arşiv Kaydı bulunmamak,</w:t>
      </w:r>
    </w:p>
    <w:p w:rsidR="00AE653D" w:rsidRPr="00AE653D" w:rsidRDefault="00AE653D" w:rsidP="00AE65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E653D">
        <w:rPr>
          <w:rFonts w:ascii="Times New Roman" w:eastAsia="Times New Roman" w:hAnsi="Times New Roman" w:cs="Times New Roman"/>
          <w:sz w:val="24"/>
          <w:szCs w:val="24"/>
          <w:lang w:eastAsia="tr-TR"/>
        </w:rPr>
        <w:t>Askerlik hizmetini tamamlamış veya muaf olmak,</w:t>
      </w:r>
    </w:p>
    <w:p w:rsidR="00AE653D" w:rsidRPr="00AE653D" w:rsidRDefault="00AE653D" w:rsidP="00AE65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E653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Ortaklığın göstereceği yeri </w:t>
      </w:r>
      <w:proofErr w:type="spellStart"/>
      <w:r w:rsidRPr="00AE653D">
        <w:rPr>
          <w:rFonts w:ascii="Times New Roman" w:eastAsia="Times New Roman" w:hAnsi="Times New Roman" w:cs="Times New Roman"/>
          <w:sz w:val="24"/>
          <w:szCs w:val="24"/>
          <w:lang w:eastAsia="tr-TR"/>
        </w:rPr>
        <w:t>base</w:t>
      </w:r>
      <w:proofErr w:type="spellEnd"/>
      <w:r w:rsidRPr="00AE653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olarak kabul edip orada ikamet etmek.</w:t>
      </w:r>
    </w:p>
    <w:p w:rsidR="00AE653D" w:rsidRPr="00AE653D" w:rsidRDefault="00AE653D" w:rsidP="00AE6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E65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Teknik Özellikler</w:t>
      </w:r>
    </w:p>
    <w:p w:rsidR="00AE653D" w:rsidRPr="00AE653D" w:rsidRDefault="00AE653D" w:rsidP="00AE65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E653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Geçerli </w:t>
      </w:r>
      <w:r w:rsidRPr="00AE65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ATPL (JAA/EASA/FAA/ICAO)</w:t>
      </w:r>
      <w:r w:rsidRPr="00AE653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lisansına sahip olmak,</w:t>
      </w:r>
    </w:p>
    <w:p w:rsidR="00AE653D" w:rsidRPr="00AE653D" w:rsidRDefault="00AE653D" w:rsidP="00AE65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E653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MEP IR geçerlilik tarihi güncel olmak, </w:t>
      </w:r>
    </w:p>
    <w:p w:rsidR="00AE653D" w:rsidRPr="00AE653D" w:rsidRDefault="00AE653D" w:rsidP="00AE65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E653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En az </w:t>
      </w:r>
      <w:r w:rsidRPr="00AE65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9.000</w:t>
      </w:r>
      <w:r w:rsidRPr="00AE653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saat uçuş tecrübesine sahip olmak, </w:t>
      </w:r>
    </w:p>
    <w:p w:rsidR="00AE653D" w:rsidRPr="00AE653D" w:rsidRDefault="00AE653D" w:rsidP="00AE65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E65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27 ton </w:t>
      </w:r>
      <w:r w:rsidRPr="00AE653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üzerindeki </w:t>
      </w:r>
      <w:proofErr w:type="spellStart"/>
      <w:r w:rsidRPr="00AE653D">
        <w:rPr>
          <w:rFonts w:ascii="Times New Roman" w:eastAsia="Times New Roman" w:hAnsi="Times New Roman" w:cs="Times New Roman"/>
          <w:sz w:val="24"/>
          <w:szCs w:val="24"/>
          <w:lang w:eastAsia="tr-TR"/>
        </w:rPr>
        <w:t>airline</w:t>
      </w:r>
      <w:proofErr w:type="spellEnd"/>
      <w:r w:rsidRPr="00AE653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uçaklarda en az </w:t>
      </w:r>
      <w:r w:rsidRPr="00AE65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3.000</w:t>
      </w:r>
      <w:r w:rsidRPr="00AE653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saat kaptanlık tecrübesine sahip olmak,</w:t>
      </w:r>
    </w:p>
    <w:p w:rsidR="00AE653D" w:rsidRPr="00AE653D" w:rsidRDefault="00AE653D" w:rsidP="00AE65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E65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27 ton </w:t>
      </w:r>
      <w:r w:rsidRPr="00AE653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üzerindeki jet uçaklarda en az </w:t>
      </w:r>
      <w:r w:rsidRPr="00AE65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1.500</w:t>
      </w:r>
      <w:r w:rsidRPr="00AE653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saat kaptanlık tecrübesine sahip olmak.</w:t>
      </w:r>
    </w:p>
    <w:p w:rsidR="00AE653D" w:rsidRPr="00AE653D" w:rsidRDefault="00AE653D" w:rsidP="00AE6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E65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Yabancı Dil (İngilizce) Şartı</w:t>
      </w:r>
    </w:p>
    <w:p w:rsidR="00AE653D" w:rsidRPr="00AE653D" w:rsidRDefault="00AE653D" w:rsidP="00AE65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E653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THY A.O tarafından belirlenen kriterler kapsamında yabancı dil seviyesine sahip olmak. </w:t>
      </w:r>
    </w:p>
    <w:p w:rsidR="00AE653D" w:rsidRPr="00AE653D" w:rsidRDefault="00AE653D" w:rsidP="00AE653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E653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ICAO Annex-1 ve JAR FCL-3’deki Ticari Havayolu Pilotu şartlarına uygun olmak (Adaylar bu şartı sağladıklarını belgeleyen raporu, ilgili hastanelerden kendi imkânları ile temin edeceklerdir) ve güncel Sağlık </w:t>
      </w:r>
      <w:proofErr w:type="spellStart"/>
      <w:r w:rsidRPr="00AE653D">
        <w:rPr>
          <w:rFonts w:ascii="Times New Roman" w:eastAsia="Times New Roman" w:hAnsi="Times New Roman" w:cs="Times New Roman"/>
          <w:sz w:val="24"/>
          <w:szCs w:val="24"/>
          <w:lang w:eastAsia="tr-TR"/>
        </w:rPr>
        <w:t>Sertifikası’na</w:t>
      </w:r>
      <w:proofErr w:type="spellEnd"/>
      <w:r w:rsidRPr="00AE653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sahip olmak.</w:t>
      </w:r>
    </w:p>
    <w:p w:rsidR="00AE653D" w:rsidRPr="00AE653D" w:rsidRDefault="00AE653D" w:rsidP="00AE653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E65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Diğer Şartlar</w:t>
      </w:r>
    </w:p>
    <w:p w:rsidR="00AE653D" w:rsidRPr="00AE653D" w:rsidRDefault="00AE653D" w:rsidP="00AE653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E653D">
        <w:rPr>
          <w:rFonts w:ascii="Times New Roman" w:eastAsia="Times New Roman" w:hAnsi="Times New Roman" w:cs="Times New Roman"/>
          <w:sz w:val="24"/>
          <w:szCs w:val="24"/>
          <w:lang w:eastAsia="tr-TR"/>
        </w:rPr>
        <w:t>THY A.O. tarafından yapılacak olan değerlendirme süreçlerinde başarılı olmak.</w:t>
      </w:r>
    </w:p>
    <w:p w:rsidR="00AE653D" w:rsidRPr="00AE653D" w:rsidRDefault="00AE653D" w:rsidP="00AE653D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E653D">
        <w:rPr>
          <w:rFonts w:ascii="Times New Roman" w:eastAsia="Times New Roman" w:hAnsi="Times New Roman" w:cs="Times New Roman"/>
          <w:sz w:val="21"/>
          <w:szCs w:val="21"/>
          <w:lang w:eastAsia="tr-TR"/>
        </w:rPr>
        <w:br/>
        <w:t>Kabul edilen</w:t>
      </w:r>
      <w:r w:rsidRPr="00AE653D">
        <w:rPr>
          <w:rFonts w:ascii="Times New Roman" w:eastAsia="Times New Roman" w:hAnsi="Times New Roman" w:cs="Times New Roman"/>
          <w:b/>
          <w:bCs/>
          <w:sz w:val="21"/>
          <w:szCs w:val="21"/>
          <w:lang w:eastAsia="tr-TR"/>
        </w:rPr>
        <w:t xml:space="preserve"> </w:t>
      </w:r>
      <w:hyperlink r:id="rId5" w:tgtFrame="_blank" w:history="1">
        <w:r w:rsidRPr="00AE653D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tr-TR"/>
          </w:rPr>
          <w:t>Uçak Tiplerini</w:t>
        </w:r>
      </w:hyperlink>
      <w:r w:rsidRPr="00AE653D">
        <w:rPr>
          <w:rFonts w:ascii="Times New Roman" w:eastAsia="Times New Roman" w:hAnsi="Times New Roman" w:cs="Times New Roman"/>
          <w:b/>
          <w:bCs/>
          <w:sz w:val="21"/>
          <w:szCs w:val="21"/>
          <w:lang w:eastAsia="tr-TR"/>
        </w:rPr>
        <w:t xml:space="preserve"> </w:t>
      </w:r>
      <w:r w:rsidRPr="00AE653D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görmek için lütfen tıklayınız. </w:t>
      </w:r>
    </w:p>
    <w:p w:rsidR="00146AD9" w:rsidRDefault="00146AD9">
      <w:bookmarkStart w:id="0" w:name="_GoBack"/>
      <w:bookmarkEnd w:id="0"/>
    </w:p>
    <w:sectPr w:rsidR="00146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06884"/>
    <w:multiLevelType w:val="multilevel"/>
    <w:tmpl w:val="DBDE5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72017C"/>
    <w:multiLevelType w:val="multilevel"/>
    <w:tmpl w:val="4FF27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D54F96"/>
    <w:multiLevelType w:val="multilevel"/>
    <w:tmpl w:val="E5F20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53D"/>
    <w:rsid w:val="00146AD9"/>
    <w:rsid w:val="00AE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61473-55DC-4FB7-8FBC-4CF82670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AE65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E653D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AE6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E653D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AE65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1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4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7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04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9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49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urkishairlines.com/documents/Thy/download/kariyer/Genis_Govde_yen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Elmas Toprak</dc:creator>
  <cp:keywords/>
  <dc:description/>
  <cp:lastModifiedBy>Elmas Toprak</cp:lastModifiedBy>
  <cp:revision>1</cp:revision>
  <dcterms:created xsi:type="dcterms:W3CDTF">2016-01-25T08:16:00Z</dcterms:created>
  <dcterms:modified xsi:type="dcterms:W3CDTF">2016-01-25T08:17:00Z</dcterms:modified>
</cp:coreProperties>
</file>