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5B" w:rsidRPr="00A3255B" w:rsidRDefault="00A3255B" w:rsidP="00A32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A325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Öğretmen Pilot (FI)</w:t>
      </w:r>
    </w:p>
    <w:p w:rsidR="00A3255B" w:rsidRPr="00A3255B" w:rsidRDefault="00A3255B" w:rsidP="00A3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Genel Özellikler</w:t>
      </w:r>
    </w:p>
    <w:p w:rsidR="00A3255B" w:rsidRPr="00A3255B" w:rsidRDefault="00A3255B" w:rsidP="00A3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En az ön lisans mezunu olmak (Eğitimini yurtdışında tamamlamış Türk Uyruklu adayların denklik belgesi ibraz etmeleri zorunludur),</w:t>
      </w:r>
    </w:p>
    <w:p w:rsidR="00A3255B" w:rsidRPr="00A3255B" w:rsidRDefault="00A3255B" w:rsidP="00A3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SHGM’den</w:t>
      </w:r>
      <w:proofErr w:type="spellEnd"/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uçuş kusuru veya disiplinsizlik nedeniyle herhangi bir yazılı ceza almamış olmak, </w:t>
      </w:r>
    </w:p>
    <w:p w:rsidR="00A3255B" w:rsidRPr="00A3255B" w:rsidRDefault="00A3255B" w:rsidP="00A3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Arşiv Kaydı bulunmamak,</w:t>
      </w:r>
    </w:p>
    <w:p w:rsidR="00A3255B" w:rsidRPr="00A3255B" w:rsidRDefault="00A3255B" w:rsidP="00A3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hizmetini tamamlamış olmak,</w:t>
      </w:r>
    </w:p>
    <w:p w:rsidR="00A3255B" w:rsidRPr="00A3255B" w:rsidRDefault="00A3255B" w:rsidP="00A325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Ortaklığın göstereceği yeri </w:t>
      </w:r>
      <w:proofErr w:type="spellStart"/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base</w:t>
      </w:r>
      <w:proofErr w:type="spellEnd"/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kabul edip orada ikamet etmek.</w:t>
      </w:r>
    </w:p>
    <w:p w:rsidR="00A3255B" w:rsidRPr="00A3255B" w:rsidRDefault="00A3255B" w:rsidP="00A3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Teknik Özellikler</w:t>
      </w:r>
    </w:p>
    <w:p w:rsidR="00A3255B" w:rsidRPr="00A3255B" w:rsidRDefault="00A3255B" w:rsidP="00A32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Geçerli </w:t>
      </w:r>
      <w:proofErr w:type="spellStart"/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Frozen</w:t>
      </w:r>
      <w:proofErr w:type="spellEnd"/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ATPL (JAA/EASA) veya CPL/IR lisansına sahip olmak,</w:t>
      </w:r>
    </w:p>
    <w:p w:rsidR="00A3255B" w:rsidRPr="00A3255B" w:rsidRDefault="00A3255B" w:rsidP="00A32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Toplam 250 saat uçuşu olmak,</w:t>
      </w:r>
    </w:p>
    <w:p w:rsidR="00A3255B" w:rsidRPr="00A3255B" w:rsidRDefault="00A3255B" w:rsidP="00A325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FI lisansına sahip olmak.</w:t>
      </w:r>
    </w:p>
    <w:p w:rsidR="00A3255B" w:rsidRPr="00A3255B" w:rsidRDefault="00A3255B" w:rsidP="00A3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Sağlık Şartları</w:t>
      </w:r>
    </w:p>
    <w:p w:rsidR="00A3255B" w:rsidRPr="00A3255B" w:rsidRDefault="00A3255B" w:rsidP="00A32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ICAO Annex-1 ve JAR FCL-3’deki Ticari Havayolu Pilotu şartlarına uygun olmak (Adaylar bu şartı sağladıklarını belgeleyen raporu, ilgili hastanelerden kendi imkânları ile temin edeceklerdir),</w:t>
      </w:r>
    </w:p>
    <w:p w:rsidR="00A3255B" w:rsidRPr="00A3255B" w:rsidRDefault="00A3255B" w:rsidP="00A325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Güncel Sağlık Sertifikasına sahip olmak.</w:t>
      </w:r>
    </w:p>
    <w:p w:rsidR="00A3255B" w:rsidRPr="00A3255B" w:rsidRDefault="00A3255B" w:rsidP="00A32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 Şartlar</w:t>
      </w:r>
    </w:p>
    <w:p w:rsidR="00A3255B" w:rsidRPr="00A3255B" w:rsidRDefault="00A3255B" w:rsidP="00A325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255B">
        <w:rPr>
          <w:rFonts w:ascii="Times New Roman" w:eastAsia="Times New Roman" w:hAnsi="Times New Roman" w:cs="Times New Roman"/>
          <w:sz w:val="24"/>
          <w:szCs w:val="24"/>
          <w:lang w:eastAsia="tr-TR"/>
        </w:rPr>
        <w:t>THY A.O. tarafından yapılacak olan değerlendirme süreçlerinde başarılı olmak.</w:t>
      </w:r>
    </w:p>
    <w:p w:rsidR="008A4524" w:rsidRDefault="008A4524">
      <w:bookmarkStart w:id="0" w:name="_GoBack"/>
      <w:bookmarkEnd w:id="0"/>
    </w:p>
    <w:sectPr w:rsidR="008A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FD9"/>
    <w:multiLevelType w:val="multilevel"/>
    <w:tmpl w:val="40B2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F6EAF"/>
    <w:multiLevelType w:val="multilevel"/>
    <w:tmpl w:val="05A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77F68"/>
    <w:multiLevelType w:val="multilevel"/>
    <w:tmpl w:val="2A5C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93566"/>
    <w:multiLevelType w:val="multilevel"/>
    <w:tmpl w:val="747C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B"/>
    <w:rsid w:val="008A4524"/>
    <w:rsid w:val="00A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4B55-9F58-464C-A1C2-AA426669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32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255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3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32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Elmas Toprak</dc:creator>
  <cp:keywords/>
  <dc:description/>
  <cp:lastModifiedBy>Elmas Toprak</cp:lastModifiedBy>
  <cp:revision>1</cp:revision>
  <dcterms:created xsi:type="dcterms:W3CDTF">2016-01-25T08:20:00Z</dcterms:created>
  <dcterms:modified xsi:type="dcterms:W3CDTF">2016-01-25T08:20:00Z</dcterms:modified>
</cp:coreProperties>
</file>