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DF" w:rsidRPr="004B11DF" w:rsidRDefault="004B11DF" w:rsidP="004B11D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B11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SAĞLIK BİLİMLERİ ENSTİTÜSÜ    </w:t>
      </w:r>
    </w:p>
    <w:p w:rsidR="004B11DF" w:rsidRPr="004B11DF" w:rsidRDefault="004B11DF" w:rsidP="004B11D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B11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        </w:t>
      </w:r>
    </w:p>
    <w:p w:rsidR="004B11DF" w:rsidRPr="004B11DF" w:rsidRDefault="004B11DF" w:rsidP="004B11D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2014-2015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 xml:space="preserve">BAHAR </w:t>
      </w:r>
      <w:r w:rsidRPr="004B11DF">
        <w:rPr>
          <w:rFonts w:ascii="Times New Roman" w:eastAsia="Times New Roman" w:hAnsi="Times New Roman" w:cs="Times New Roman"/>
          <w:b/>
          <w:lang w:eastAsia="tr-TR"/>
        </w:rPr>
        <w:t xml:space="preserve"> DÖNEMİ</w:t>
      </w:r>
      <w:proofErr w:type="gramEnd"/>
      <w:r w:rsidRPr="004B11DF">
        <w:rPr>
          <w:rFonts w:ascii="Times New Roman" w:eastAsia="Times New Roman" w:hAnsi="Times New Roman" w:cs="Times New Roman"/>
          <w:b/>
          <w:lang w:eastAsia="tr-TR"/>
        </w:rPr>
        <w:t xml:space="preserve"> LİSANSÜSTÜ ÖĞRENCİ KONTENJANLARI </w:t>
      </w:r>
    </w:p>
    <w:p w:rsidR="004B11DF" w:rsidRPr="004B11DF" w:rsidRDefault="004B11DF" w:rsidP="004B11D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tr-TR"/>
        </w:rPr>
      </w:pPr>
    </w:p>
    <w:p w:rsidR="007F701B" w:rsidRPr="007F701B" w:rsidRDefault="007F701B" w:rsidP="007F701B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855"/>
        <w:gridCol w:w="992"/>
        <w:gridCol w:w="28"/>
        <w:gridCol w:w="5639"/>
        <w:gridCol w:w="72"/>
      </w:tblGrid>
      <w:tr w:rsidR="007F701B" w:rsidRPr="007F701B" w:rsidTr="002F44B1">
        <w:trPr>
          <w:trHeight w:val="270"/>
        </w:trPr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01B" w:rsidRPr="007F701B" w:rsidTr="002F44B1">
        <w:trPr>
          <w:gridAfter w:val="1"/>
          <w:wAfter w:w="72" w:type="dxa"/>
          <w:trHeight w:val="343"/>
        </w:trPr>
        <w:tc>
          <w:tcPr>
            <w:tcW w:w="2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6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7F701B" w:rsidRPr="007F701B" w:rsidTr="002F44B1">
        <w:trPr>
          <w:gridAfter w:val="1"/>
          <w:wAfter w:w="72" w:type="dxa"/>
          <w:trHeight w:val="157"/>
        </w:trPr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Veteriner) Anatomi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Veteriner Fakültesi, Sağlık Yüksekokulu, Beden Eğitimi ve Spor Yüksekokulu, Fizik Tedavi ve Rehabilitasyon, Tıp Fakültesi, Eczacılık Fakültesi, Diş Hekimliği Fakültesi, Fen Fakültesi ve Fen-Edebiyat Fakültelerinin Biyoloji bölümünden mezun olmak.</w:t>
            </w:r>
            <w:proofErr w:type="gramEnd"/>
          </w:p>
        </w:tc>
      </w:tr>
      <w:tr w:rsidR="007F701B" w:rsidRPr="007F701B" w:rsidTr="002F44B1">
        <w:trPr>
          <w:gridAfter w:val="1"/>
          <w:wAfter w:w="72" w:type="dxa"/>
          <w:trHeight w:val="317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Anatomi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Üniversitesi Veteriner Anatomi Anabilim Dalı ile Fırat Üniversitesi Veteriner Anatomi Anabilim Dalı Ortak Programı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Veteriner Fakültesi mezunu olmak ya da Veteriner </w:t>
            </w:r>
            <w:proofErr w:type="spellStart"/>
            <w:proofErr w:type="gram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Anatomi’de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yüksek</w:t>
            </w:r>
            <w:proofErr w:type="gram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lisans yapmış  olmak.</w:t>
            </w:r>
          </w:p>
        </w:tc>
      </w:tr>
      <w:tr w:rsidR="007F701B" w:rsidRPr="007F701B" w:rsidTr="002F44B1">
        <w:trPr>
          <w:gridAfter w:val="1"/>
          <w:wAfter w:w="72" w:type="dxa"/>
          <w:trHeight w:val="317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Veteriner) Biyokimya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Üniversitesi Veteriner Biyokimya Anabilim Dalı ile Fırat Üniversitesi Veteriner Biyokimya Anabilim Dalı Ortak Programı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Veteriner Fakülteleri, Fen Edebiyat Fakülteleri Biyoloji ve Kimya Bölümleri, Tıp Fakülteleri, Eğitim Fakültelerinin </w:t>
            </w:r>
            <w:proofErr w:type="spellStart"/>
            <w:proofErr w:type="gram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Biyoloji,Kimya</w:t>
            </w:r>
            <w:proofErr w:type="spellEnd"/>
            <w:proofErr w:type="gram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ve Fen Bilgisi Öğretmenliği Bölümleri ile Hemşirelik Yüksek Okulu, Fizik Tedavi Rehabilitasyon  mezunu olmak.</w:t>
            </w:r>
          </w:p>
        </w:tc>
      </w:tr>
      <w:tr w:rsidR="007F701B" w:rsidRPr="007F701B" w:rsidTr="002F44B1">
        <w:trPr>
          <w:gridAfter w:val="1"/>
          <w:wAfter w:w="72" w:type="dxa"/>
          <w:trHeight w:val="317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Veteriner) Cerrahi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</w:t>
            </w:r>
            <w:proofErr w:type="spellStart"/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Lisans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:Veteriner</w:t>
            </w:r>
            <w:proofErr w:type="spellEnd"/>
            <w:proofErr w:type="gram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 mezunu olmak.</w:t>
            </w:r>
          </w:p>
        </w:tc>
      </w:tr>
      <w:tr w:rsidR="007F701B" w:rsidRPr="007F701B" w:rsidTr="002F44B1">
        <w:trPr>
          <w:gridAfter w:val="1"/>
          <w:wAfter w:w="72" w:type="dxa"/>
          <w:trHeight w:val="317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Veteriner) Cerrahi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</w:t>
            </w:r>
            <w:r w:rsidR="005D3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 Üniversitesi Veteriner </w:t>
            </w:r>
            <w:proofErr w:type="gramStart"/>
            <w:r w:rsidR="005D3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Cerrahi 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Anabilim</w:t>
            </w:r>
            <w:proofErr w:type="gram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 ile Fıra</w:t>
            </w:r>
            <w:r w:rsidR="005D3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 Üniversitesi Veteriner Cerrahi 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Anabilim Dalı Ortak Programı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Veteriner Fakültesi mezunu olmak.</w:t>
            </w:r>
            <w:proofErr w:type="gramEnd"/>
          </w:p>
        </w:tc>
      </w:tr>
      <w:tr w:rsidR="007F701B" w:rsidRPr="007F701B" w:rsidTr="002F44B1">
        <w:trPr>
          <w:gridAfter w:val="1"/>
          <w:wAfter w:w="72" w:type="dxa"/>
          <w:trHeight w:val="317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Veteriner) </w:t>
            </w:r>
            <w:proofErr w:type="spell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Dölerme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ve Suni Tohumlama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7F701B" w:rsidRPr="007F701B" w:rsidTr="002F44B1">
        <w:trPr>
          <w:gridAfter w:val="1"/>
          <w:wAfter w:w="72" w:type="dxa"/>
          <w:trHeight w:val="43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Veteriner) Doğum ve Jinekoloji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6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7F701B" w:rsidRPr="007F701B" w:rsidTr="00386015">
        <w:trPr>
          <w:gridAfter w:val="1"/>
          <w:wAfter w:w="72" w:type="dxa"/>
          <w:trHeight w:val="705"/>
        </w:trPr>
        <w:tc>
          <w:tcPr>
            <w:tcW w:w="23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Öğrenci       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6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01B" w:rsidRPr="007F701B" w:rsidTr="00386015">
        <w:trPr>
          <w:gridAfter w:val="1"/>
          <w:wAfter w:w="72" w:type="dxa"/>
          <w:trHeight w:val="975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Veteriner) Parazitoloji</w:t>
            </w: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Tıp, Diş Hekimliği, Veteriner, Eczacılık, Su Ürünleri ve Fen-Edebiyat Fakültesi, Beden Eğitimi Spor Yüksek Okulu, Sağlık Yüksekokulu ve Sağlık Bilimleri Fakültesi mezunu olmak.</w:t>
            </w:r>
            <w:proofErr w:type="gramEnd"/>
          </w:p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01B" w:rsidRPr="007F701B" w:rsidTr="00386015">
        <w:trPr>
          <w:gridAfter w:val="1"/>
          <w:wAfter w:w="72" w:type="dxa"/>
          <w:trHeight w:val="390"/>
        </w:trPr>
        <w:tc>
          <w:tcPr>
            <w:tcW w:w="23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Default="007F701B" w:rsidP="002F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Tıp Fakültesi ve Veteriner Fakültesi mezunu olmak</w:t>
            </w:r>
          </w:p>
        </w:tc>
      </w:tr>
      <w:tr w:rsidR="002F44B1" w:rsidTr="002F4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337" w:type="dxa"/>
          </w:tcPr>
          <w:p w:rsidR="002F44B1" w:rsidRPr="007F701B" w:rsidRDefault="002F44B1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Tıp) Fizyoloji</w:t>
            </w:r>
          </w:p>
          <w:p w:rsidR="002F44B1" w:rsidRDefault="002F44B1" w:rsidP="002F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44B1" w:rsidRDefault="002F44B1" w:rsidP="002F44B1">
            <w:pPr>
              <w:tabs>
                <w:tab w:val="left" w:pos="1134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55" w:type="dxa"/>
          </w:tcPr>
          <w:p w:rsidR="002F44B1" w:rsidRDefault="002F44B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</w:t>
            </w:r>
          </w:p>
          <w:p w:rsidR="002F44B1" w:rsidRPr="002F44B1" w:rsidRDefault="002F44B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</w:t>
            </w:r>
            <w:r w:rsidRPr="002F44B1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2F44B1" w:rsidRDefault="002F44B1" w:rsidP="002F44B1">
            <w:pPr>
              <w:tabs>
                <w:tab w:val="left" w:pos="1134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2" w:type="dxa"/>
          </w:tcPr>
          <w:p w:rsidR="002F44B1" w:rsidRDefault="002F44B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44B1" w:rsidRDefault="002F44B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…</w:t>
            </w:r>
          </w:p>
          <w:p w:rsidR="002F44B1" w:rsidRDefault="002F44B1" w:rsidP="002F44B1">
            <w:pPr>
              <w:tabs>
                <w:tab w:val="left" w:pos="1134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739" w:type="dxa"/>
            <w:gridSpan w:val="3"/>
          </w:tcPr>
          <w:p w:rsidR="002F44B1" w:rsidRDefault="002F44B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F44B1" w:rsidRDefault="002F44B1" w:rsidP="002F44B1">
            <w:pPr>
              <w:tabs>
                <w:tab w:val="left" w:pos="1134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….</w:t>
            </w:r>
            <w:proofErr w:type="gramEnd"/>
          </w:p>
        </w:tc>
      </w:tr>
      <w:tr w:rsidR="007F701B" w:rsidRPr="007F701B" w:rsidTr="002F44B1">
        <w:trPr>
          <w:trHeight w:val="540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Tıp) Moleküler Biyokimya ve Genetik</w:t>
            </w:r>
          </w:p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6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…..</w:t>
            </w:r>
            <w:proofErr w:type="gramEnd"/>
          </w:p>
        </w:tc>
      </w:tr>
      <w:tr w:rsidR="007F701B" w:rsidRPr="007F701B" w:rsidTr="002F44B1">
        <w:trPr>
          <w:trHeight w:val="825"/>
        </w:trPr>
        <w:tc>
          <w:tcPr>
            <w:tcW w:w="23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Öğrenci</w:t>
            </w:r>
          </w:p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Öğrenci</w:t>
            </w:r>
          </w:p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7F701B" w:rsidRPr="007F701B" w:rsidTr="002F44B1">
        <w:trPr>
          <w:trHeight w:val="285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Toplum Ruh Sağlığı Hemşireliği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Hemşirelik Fakültesi, Hemşirelik Yüksekokulu, Sağlık Bilimleri Fakültesi Hemşirelik Bölümü ve Sağlık Yüksekokulu Hemşirelik Lisans mezunu olmak.</w:t>
            </w:r>
            <w:proofErr w:type="gramEnd"/>
          </w:p>
        </w:tc>
      </w:tr>
      <w:tr w:rsidR="007F701B" w:rsidRPr="007F701B" w:rsidTr="00386015">
        <w:trPr>
          <w:trHeight w:val="525"/>
        </w:trPr>
        <w:tc>
          <w:tcPr>
            <w:tcW w:w="23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Öğrenci</w:t>
            </w:r>
          </w:p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01B" w:rsidRPr="007F701B" w:rsidRDefault="007F701B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86015" w:rsidRPr="007F701B" w:rsidTr="00386015">
        <w:trPr>
          <w:trHeight w:val="240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6015" w:rsidRPr="007F701B" w:rsidRDefault="00386015" w:rsidP="003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(Tıp) Mikrobiyoloji</w:t>
            </w:r>
          </w:p>
          <w:p w:rsidR="00386015" w:rsidRPr="007F701B" w:rsidRDefault="00386015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386015" w:rsidRDefault="00386015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6015" w:rsidRPr="007F701B" w:rsidRDefault="00386015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386015" w:rsidRDefault="00386015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6015" w:rsidRPr="007F701B" w:rsidRDefault="00386015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6015" w:rsidRDefault="00386015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</w:t>
            </w:r>
            <w:proofErr w:type="spellStart"/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Lisans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:Tıp</w:t>
            </w:r>
            <w:proofErr w:type="gram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,Diş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Hekimliği,Eczacılık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Fakültesi,Fakültelerin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Biyoloji </w:t>
            </w:r>
            <w:proofErr w:type="spell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Bölümü,Hemşirelik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Y.O. ve Sağlık Yüksekokulu  lisans </w:t>
            </w:r>
            <w:proofErr w:type="spell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mezunu,Fizik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Tedavi ve Rehabilitasyon Y.O. mezunu, 4 yıllık fakültelerin Gıda Bilimi ve Teknolojisi Bölümü  </w:t>
            </w:r>
            <w:proofErr w:type="spellStart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mezunu,Veteriner</w:t>
            </w:r>
            <w:proofErr w:type="spell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Fakültesi mezunu  olmak.</w:t>
            </w:r>
          </w:p>
          <w:p w:rsidR="00386015" w:rsidRDefault="00386015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86015" w:rsidRPr="007F701B" w:rsidRDefault="00386015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86015" w:rsidRPr="007F701B" w:rsidTr="008B0435">
        <w:trPr>
          <w:trHeight w:val="270"/>
        </w:trPr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015" w:rsidRPr="007F701B" w:rsidRDefault="00386015" w:rsidP="003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6015" w:rsidRDefault="00386015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6015" w:rsidRDefault="00386015" w:rsidP="007F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6015" w:rsidRPr="007F701B" w:rsidRDefault="00386015" w:rsidP="0038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F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Dört</w:t>
            </w:r>
            <w:proofErr w:type="spellEnd"/>
            <w:proofErr w:type="gramEnd"/>
            <w:r w:rsidRPr="007F70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yıllık fakülte mezunu olup Sağlık Bilimleri alanında Yüksek Lisans diplomasına sahip olmak veya Tıp Fakültesi mezunu olmak.</w:t>
            </w:r>
          </w:p>
          <w:p w:rsidR="00386015" w:rsidRPr="007F701B" w:rsidRDefault="00386015" w:rsidP="0038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6015" w:rsidRDefault="00386015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86015" w:rsidRDefault="00386015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86015" w:rsidRPr="007F701B" w:rsidRDefault="00386015" w:rsidP="007F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7F701B" w:rsidRPr="00386015" w:rsidRDefault="00386015" w:rsidP="0038601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    </w:t>
      </w:r>
    </w:p>
    <w:p w:rsid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bookmarkStart w:id="0" w:name="_GoBack"/>
      <w:bookmarkEnd w:id="0"/>
    </w:p>
    <w:p w:rsid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F701B" w:rsidRP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F701B" w:rsidRP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Şartları:</w:t>
      </w:r>
    </w:p>
    <w:p w:rsidR="007F701B" w:rsidRP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F701B" w:rsidRPr="007F701B" w:rsidRDefault="007F701B" w:rsidP="007F7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1)-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 programına başvuracak adayların lisans diplomasına sahip olması ve Öğrenci Seçme ve Yerleştirme Merkezi (ÖSYM) tarafından merkezi olarak yapılan </w:t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Personel ve Lisansüstü Eğitimi Giriş Sınavı'ndan (ALES)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55 sayısal puan,  Yabancı Dil Bilgisi Seviye Tespit Sınavı’ndan (YDS) 45 puan </w:t>
      </w:r>
      <w:r w:rsidRPr="007F70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almış olması veya üniversitemiz Yabancı Diller Merkezi (YADİM)’in yapacağı sınavdan 45 puan almış olması gerekir. </w:t>
      </w:r>
      <w:proofErr w:type="gramEnd"/>
    </w:p>
    <w:p w:rsidR="007F701B" w:rsidRPr="007F701B" w:rsidRDefault="007F701B" w:rsidP="007F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2)-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Doktora programına başvuracak </w:t>
      </w:r>
      <w:proofErr w:type="gramStart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adayların  yüksek</w:t>
      </w:r>
      <w:proofErr w:type="gramEnd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  diplomasına sahip olması ve  Öğrenci Seçme ve Yerleştirme Merkezi (ÖSYM) tarafından merkezi olarak yapılan </w:t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Personel ve Lisansüstü Eğitimi Giriş Sınavı'ndan (ALES)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55 sayısal puan, Yabancı Dil Bilgisi Seviye Tespit Sınavı’ndan (YDS) 55 puan ya da  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Üniversitelerarası Kurulca kabul edilen bir sınavdan bu puan muadili bir puan almış olması</w:t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gerekir.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Yüksek Lisans ve Doktora Programlarına Başvurular İçin Gerekenler: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1)-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Yüksek lisans için mezuniyet belgesinin veya lisans diplomanın aslı ibraz edilmek şartıyla fotokopisi, Doktora programı için lisans ve yüksek lisans </w:t>
      </w:r>
      <w:proofErr w:type="gramStart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diplomalarının  aslı</w:t>
      </w:r>
      <w:proofErr w:type="gramEnd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ibraz edilmek şartıyla fotokopileri.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2)- 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belgesi aslı (Transkript), Doktora programı için lisans ve yüksek lisans not belgesi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3)-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ALES sınav sonuç belgesinin aslı ibraz edilmek şartıyla fotokopisi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4)-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Onaylı Nüfus cüzdanı sureti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5)- 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için, Askerlik izin belgesi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6)-  </w:t>
      </w:r>
      <w:r w:rsidRPr="007F70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Öğrenim görmek istedikleri Anabilim </w:t>
      </w:r>
      <w:proofErr w:type="gramStart"/>
      <w:r w:rsidRPr="007F70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Dalını  ve</w:t>
      </w:r>
      <w:proofErr w:type="gramEnd"/>
      <w:r w:rsidRPr="007F70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Yabancı Dil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yeterliğini gösterir belge, dilekçe ile özgeçmiş.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F70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7)-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adet vesikalık fotoğraf</w:t>
      </w:r>
    </w:p>
    <w:p w:rsidR="007F701B" w:rsidRP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F701B" w:rsidRP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Tarihleri:</w:t>
      </w:r>
    </w:p>
    <w:p w:rsidR="007F701B" w:rsidRPr="007F701B" w:rsidRDefault="007F701B" w:rsidP="007F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Adayların 29 Aralık 2014 - 08 Ocak </w:t>
      </w:r>
      <w:proofErr w:type="gramStart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2015  tarihleri</w:t>
      </w:r>
      <w:proofErr w:type="gramEnd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Enstitü Müdürlüğüne şahsen başvurarak aday kaydı yaptırmaları gerekmektedir. Posta ile yapılan başvurular işleme konulmayacaktır.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Sınav Tarihleri ve Sınav Yerleri: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Yabancı Dil Sınavı:  : 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 Ocak 2015 Pazartesi günü saat </w:t>
      </w:r>
      <w:proofErr w:type="gramStart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09:30</w:t>
      </w:r>
      <w:proofErr w:type="gramEnd"/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Bilim Sınavı</w:t>
      </w: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 Ocak 2015 </w:t>
      </w:r>
      <w:proofErr w:type="gramStart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  günü</w:t>
      </w:r>
      <w:proofErr w:type="gramEnd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09:30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Bilim Sınavı Yeri</w:t>
      </w: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Anabilim Dalları</w:t>
      </w:r>
    </w:p>
    <w:p w:rsidR="007F701B" w:rsidRPr="007F701B" w:rsidRDefault="007F701B" w:rsidP="007F701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Kazanan Öğrenciler için Kesin Kayıt Tarihi: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19.01.2015 - 23.01.2015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0326 245 57 74 – 0326 245 56 61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Fax</w:t>
      </w:r>
      <w:proofErr w:type="spellEnd"/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0326 245 56 61</w:t>
      </w:r>
    </w:p>
    <w:p w:rsidR="007F701B" w:rsidRPr="007F701B" w:rsidRDefault="007F701B" w:rsidP="007F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F7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MKÜ Sağlık Bilimleri Enstitüsü Müdürlüğü Veteriner Fakültesi Dekanlığı </w:t>
      </w:r>
      <w:proofErr w:type="gramStart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>Kat :1</w:t>
      </w:r>
      <w:proofErr w:type="gramEnd"/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</w:p>
    <w:p w:rsidR="007F701B" w:rsidRPr="007F701B" w:rsidRDefault="007F701B" w:rsidP="007F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7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Antakya/HATAY</w:t>
      </w:r>
    </w:p>
    <w:p w:rsidR="007F701B" w:rsidRPr="007F701B" w:rsidRDefault="007F701B" w:rsidP="007F701B">
      <w:pPr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701B" w:rsidRPr="007F701B" w:rsidRDefault="007F701B" w:rsidP="007F701B">
      <w:pPr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6644" w:rsidRDefault="00326644"/>
    <w:sectPr w:rsidR="0032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A"/>
    <w:rsid w:val="0004174F"/>
    <w:rsid w:val="002F44B1"/>
    <w:rsid w:val="00326644"/>
    <w:rsid w:val="00386015"/>
    <w:rsid w:val="003D7F47"/>
    <w:rsid w:val="003E2C61"/>
    <w:rsid w:val="004161A4"/>
    <w:rsid w:val="004B11DF"/>
    <w:rsid w:val="005D3F1E"/>
    <w:rsid w:val="0071730A"/>
    <w:rsid w:val="00784C4B"/>
    <w:rsid w:val="007F701B"/>
    <w:rsid w:val="00B07744"/>
    <w:rsid w:val="00B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30</cp:revision>
  <dcterms:created xsi:type="dcterms:W3CDTF">2014-12-15T12:23:00Z</dcterms:created>
  <dcterms:modified xsi:type="dcterms:W3CDTF">2014-12-23T12:06:00Z</dcterms:modified>
</cp:coreProperties>
</file>