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743"/>
      </w:tblGrid>
      <w:tr w:rsidR="00BE2857" w:rsidRPr="00BE2857" w:rsidTr="00BE28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Başvuru </w:t>
            </w:r>
            <w:proofErr w:type="gramStart"/>
            <w:r w:rsidRPr="00BE285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Tarihleri 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05 - 16 Ocak 2015</w:t>
            </w:r>
          </w:p>
        </w:tc>
      </w:tr>
    </w:tbl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 xml:space="preserve">Sağlık </w:t>
      </w:r>
      <w:proofErr w:type="gramStart"/>
      <w:r w:rsidRPr="00BE2857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Bilişimi , Bilgisayar</w:t>
      </w:r>
      <w:proofErr w:type="gramEnd"/>
      <w:r w:rsidRPr="00BE2857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 xml:space="preserve"> Animasyonu ve Oyun Teknolojileri (Tezsiz), Eğitimde Bilişim Teknolojileri Anabilim Dalları için </w:t>
      </w:r>
      <w:r w:rsidRPr="00BE2857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u w:val="single"/>
          <w:lang w:eastAsia="tr-TR"/>
        </w:rPr>
        <w:t>ALES ve YABANCI DİL şartı KALDIRILMIŞTIR!</w:t>
      </w:r>
    </w:p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br/>
        <w:t>2014 - 2015 Bahar Dönemi Başvuruları İçin Mülakat Tarihleri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7"/>
        <w:gridCol w:w="111"/>
        <w:gridCol w:w="1281"/>
        <w:gridCol w:w="120"/>
        <w:gridCol w:w="235"/>
      </w:tblGrid>
      <w:tr w:rsidR="00BE2857" w:rsidRPr="00BE2857" w:rsidTr="00BE28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Bilişim Sistemleri Anabilim Dalı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İlan Edilecektir.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-</w:t>
            </w:r>
          </w:p>
        </w:tc>
      </w:tr>
      <w:tr w:rsidR="00BE2857" w:rsidRPr="00BE2857" w:rsidTr="00BE28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Bilgi Güvenliği Anabilim Dalı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İlan Edilecektir.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-</w:t>
            </w:r>
          </w:p>
        </w:tc>
      </w:tr>
      <w:tr w:rsidR="00BE2857" w:rsidRPr="00BE2857" w:rsidTr="00BE28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Sağlık Bilişimi Anabilim Dalı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İlan Edilecektir.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- </w:t>
            </w:r>
          </w:p>
        </w:tc>
      </w:tr>
      <w:tr w:rsidR="00BE2857" w:rsidRPr="00BE2857" w:rsidTr="00BE28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Bilgisayar Grafiği Anabilim Dalı (Tezli program için yazılı sınav)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İlan Edilecektir.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- </w:t>
            </w:r>
          </w:p>
        </w:tc>
      </w:tr>
      <w:tr w:rsidR="00BE2857" w:rsidRPr="00BE2857" w:rsidTr="00BE28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Bilgisayar Grafiği Anabilim Dalı (Tezsiz program için mülakat sınavı)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İlan Edilecektir.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-</w:t>
            </w:r>
          </w:p>
        </w:tc>
      </w:tr>
      <w:tr w:rsidR="00BE2857" w:rsidRPr="00BE2857" w:rsidTr="00BE28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Eğitimde Bilişim Teknolojileri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İlan Edilecektir.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-</w:t>
            </w:r>
          </w:p>
        </w:tc>
      </w:tr>
      <w:tr w:rsidR="00BE2857" w:rsidRPr="00BE2857" w:rsidTr="00BE285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Sayısal İletişim Sistemleri ve Bilgisayar Ağları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İlan Edilecektir.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2857" w:rsidRPr="00BE2857" w:rsidRDefault="00BE2857" w:rsidP="00BE2857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E2857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-</w:t>
            </w:r>
          </w:p>
        </w:tc>
      </w:tr>
    </w:tbl>
    <w:p w:rsidR="00BE2857" w:rsidRPr="00BE2857" w:rsidRDefault="00BE2857" w:rsidP="00BE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br/>
      </w:r>
    </w:p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BAŞVURU İÇİN GEREKLİ EVRAKLAR</w:t>
      </w:r>
    </w:p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</w:t>
      </w: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Yüksek lisans programlarına başvuracak adayların Lisans derecesi belgelerinin (diploma veya çıkış belgesi) noterden veya mezun olunan okuldan onaylatılmış fotokopileri. </w:t>
      </w:r>
      <w:r w:rsidRPr="00BE285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tr-TR"/>
        </w:rPr>
        <w:t>Bu belgelerin aslı Kesin Kayıt sırasında istenecektir.</w:t>
      </w:r>
    </w:p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</w:t>
      </w:r>
      <w:r w:rsidRPr="00BE285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tr-TR"/>
        </w:rPr>
        <w:t> </w:t>
      </w: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Yüksek</w:t>
      </w:r>
      <w:r w:rsidRPr="00BE285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tr-TR"/>
        </w:rPr>
        <w:t> </w:t>
      </w: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lisans programlarına başvuracak adaylar için onaylı Lisans Not Çizelgesi (transkript).</w:t>
      </w:r>
    </w:p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</w:t>
      </w: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Yüksek lisans programlarına başvuracak adaylardan, başvuru tarihi itibariyle son 3 (üç) yıl içerisinden yapılmış ALES sınavından en az 55 (elli beş) puan alındığında dair belge.</w:t>
      </w:r>
    </w:p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4.</w:t>
      </w: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GRE sınavından alınan en az 610 (altı yüz on) puan (</w:t>
      </w:r>
      <w:proofErr w:type="spellStart"/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kantiatif</w:t>
      </w:r>
      <w:proofErr w:type="spellEnd"/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 veya GMAT sınavından alınan 450 (dört yüz elli) ALES sınav sonucu yerine sayılır.</w:t>
      </w:r>
    </w:p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5.</w:t>
      </w: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Yüksek lisans programları için aşağıdaki sınavlardan birinden en az puana sahip olanların yabancı dil koşulunu yerine getirmiş olduklarına dair bir belge.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859"/>
        <w:gridCol w:w="721"/>
      </w:tblGrid>
      <w:tr w:rsidR="00BE2857" w:rsidRPr="00BE2857" w:rsidTr="00BE28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YDS</w:t>
            </w:r>
          </w:p>
        </w:tc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Süresiz</w:t>
            </w:r>
          </w:p>
        </w:tc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</w:tr>
      <w:tr w:rsidR="00BE2857" w:rsidRPr="00BE2857" w:rsidTr="00BE28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KPDS</w:t>
            </w:r>
          </w:p>
        </w:tc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Süresiz</w:t>
            </w:r>
          </w:p>
        </w:tc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</w:tr>
      <w:tr w:rsidR="00BE2857" w:rsidRPr="00BE2857" w:rsidTr="00BE28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ÜDS</w:t>
            </w:r>
          </w:p>
        </w:tc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Süresiz</w:t>
            </w:r>
          </w:p>
        </w:tc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</w:tr>
      <w:tr w:rsidR="00BE2857" w:rsidRPr="00BE2857" w:rsidTr="00BE28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TOEFL (</w:t>
            </w:r>
            <w:proofErr w:type="spellStart"/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Computer</w:t>
            </w:r>
            <w:proofErr w:type="spellEnd"/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Based</w:t>
            </w:r>
            <w:proofErr w:type="spellEnd"/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(iki) yıl</w:t>
            </w:r>
          </w:p>
        </w:tc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184-186</w:t>
            </w:r>
          </w:p>
        </w:tc>
      </w:tr>
      <w:tr w:rsidR="00BE2857" w:rsidRPr="00BE2857" w:rsidTr="00BE28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TOEFL (Internet </w:t>
            </w:r>
            <w:proofErr w:type="spellStart"/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Based</w:t>
            </w:r>
            <w:proofErr w:type="spellEnd"/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(iki) yıl</w:t>
            </w:r>
          </w:p>
        </w:tc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</w:tr>
      <w:tr w:rsidR="00BE2857" w:rsidRPr="00BE2857" w:rsidTr="00BE28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IELTS (14.02.2014 tarihinden sonraki sınav sonuçları kabul edilmemektedir.)</w:t>
            </w:r>
          </w:p>
        </w:tc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(iki) yıl</w:t>
            </w:r>
          </w:p>
        </w:tc>
        <w:tc>
          <w:tcPr>
            <w:tcW w:w="0" w:type="auto"/>
            <w:vAlign w:val="center"/>
            <w:hideMark/>
          </w:tcPr>
          <w:p w:rsidR="00BE2857" w:rsidRPr="00BE2857" w:rsidRDefault="00BE2857" w:rsidP="00BE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8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3.5 üzeri</w:t>
            </w:r>
          </w:p>
        </w:tc>
      </w:tr>
    </w:tbl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</w:t>
      </w: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2014 - 2015 Bahar yarıyılında lisansüstü programlara öğrenci kabul edilecektir. Enstitümüz Anabilim Dallarına başvuru yapacak adayların, yukarıdaki belgeleri eksiksiz olarak tamamlamaları koşuldur. Adaylar bu belgelere </w:t>
      </w:r>
      <w:proofErr w:type="gramStart"/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ekleyecekleri :</w:t>
      </w:r>
      <w:proofErr w:type="gramEnd"/>
    </w:p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-http://enstitu.hacettepe.edu.tr/ adresinden Aday Öğrenci seçeneğini seçip Enstitü Otomasyon Sistemi üzerinden "Üye Ol" linkini tıklayarak kişisel bilgilerini girip oluşturdukları formun çıktısını alarak,</w:t>
      </w:r>
    </w:p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-Son bir yılda çekilmiş iki adet fotoğraf (Yüksek Öğretim Kurumları Öğrenci Kıyafet Yönetmeliği'ne uygun)</w:t>
      </w:r>
    </w:p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-TC Kimlik numarası,</w:t>
      </w:r>
    </w:p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-Bir adet nüfus cüzdanı fotokopisi (nüfus cüzdanının aslı, başvuru sırasında mutlaka adayların yanında olmalıdır) ile birlikte;</w:t>
      </w:r>
    </w:p>
    <w:p w:rsidR="00BE2857" w:rsidRPr="00BE2857" w:rsidRDefault="00BE2857" w:rsidP="00BE285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Hacettepe Üniversitesi Bilişim Enstitüsü </w:t>
      </w:r>
      <w:proofErr w:type="spellStart"/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Beytepe</w:t>
      </w:r>
      <w:proofErr w:type="spellEnd"/>
      <w:r w:rsidRPr="00BE2857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Ankara adresine bizzat başvurarak aday kayıtlarını ilan edilen tarihlerde yaptırmaları ve onaylı mülakat giriş belgelerini almaları gereklidir.</w:t>
      </w:r>
    </w:p>
    <w:p w:rsidR="003A52A4" w:rsidRDefault="003A52A4">
      <w:bookmarkStart w:id="0" w:name="_GoBack"/>
      <w:bookmarkEnd w:id="0"/>
    </w:p>
    <w:sectPr w:rsidR="003A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0"/>
    <w:rsid w:val="003A52A4"/>
    <w:rsid w:val="00BE2857"/>
    <w:rsid w:val="00E0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E2857"/>
    <w:rPr>
      <w:b/>
      <w:bCs/>
    </w:rPr>
  </w:style>
  <w:style w:type="paragraph" w:styleId="NormalWeb">
    <w:name w:val="Normal (Web)"/>
    <w:basedOn w:val="Normal"/>
    <w:uiPriority w:val="99"/>
    <w:unhideWhenUsed/>
    <w:rsid w:val="00BE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E2857"/>
  </w:style>
  <w:style w:type="character" w:styleId="Vurgu">
    <w:name w:val="Emphasis"/>
    <w:basedOn w:val="VarsaylanParagrafYazTipi"/>
    <w:uiPriority w:val="20"/>
    <w:qFormat/>
    <w:rsid w:val="00BE28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E2857"/>
    <w:rPr>
      <w:b/>
      <w:bCs/>
    </w:rPr>
  </w:style>
  <w:style w:type="paragraph" w:styleId="NormalWeb">
    <w:name w:val="Normal (Web)"/>
    <w:basedOn w:val="Normal"/>
    <w:uiPriority w:val="99"/>
    <w:unhideWhenUsed/>
    <w:rsid w:val="00BE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E2857"/>
  </w:style>
  <w:style w:type="character" w:styleId="Vurgu">
    <w:name w:val="Emphasis"/>
    <w:basedOn w:val="VarsaylanParagrafYazTipi"/>
    <w:uiPriority w:val="20"/>
    <w:qFormat/>
    <w:rsid w:val="00BE2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Memurlar</dc:creator>
  <cp:keywords/>
  <dc:description/>
  <cp:lastModifiedBy>Memurlar</cp:lastModifiedBy>
  <cp:revision>3</cp:revision>
  <dcterms:created xsi:type="dcterms:W3CDTF">2015-01-12T13:31:00Z</dcterms:created>
  <dcterms:modified xsi:type="dcterms:W3CDTF">2015-01-12T13:32:00Z</dcterms:modified>
</cp:coreProperties>
</file>