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FF" w:rsidRPr="0031292B" w:rsidRDefault="00FE6AFF" w:rsidP="00FE6AF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292B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6AFF" w:rsidRPr="0031292B" w:rsidRDefault="00FE6AFF" w:rsidP="00FE6AF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2B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FE6AFF" w:rsidRPr="0031292B" w:rsidRDefault="00FE6AFF" w:rsidP="00FE6AF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2B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477850" w:rsidRPr="0054409C" w:rsidRDefault="00477850" w:rsidP="0047785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4409C">
        <w:rPr>
          <w:rFonts w:ascii="Times New Roman" w:hAnsi="Times New Roman" w:cs="Times New Roman"/>
          <w:sz w:val="24"/>
          <w:szCs w:val="24"/>
        </w:rPr>
        <w:t>2014-2015 EĞİTİM ÖĞRETİM YILI</w:t>
      </w:r>
      <w:r w:rsidR="00437ADC">
        <w:rPr>
          <w:rFonts w:ascii="Times New Roman" w:hAnsi="Times New Roman" w:cs="Times New Roman"/>
          <w:sz w:val="24"/>
          <w:szCs w:val="24"/>
        </w:rPr>
        <w:t xml:space="preserve"> GÜZ YARIYILI</w:t>
      </w:r>
    </w:p>
    <w:p w:rsidR="00477850" w:rsidRPr="00437ADC" w:rsidRDefault="00477850" w:rsidP="00477850">
      <w:pPr>
        <w:pStyle w:val="AralkYok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37ADC">
        <w:rPr>
          <w:rFonts w:ascii="Times New Roman" w:hAnsi="Times New Roman" w:cs="Times New Roman"/>
          <w:smallCaps/>
          <w:sz w:val="24"/>
          <w:szCs w:val="24"/>
        </w:rPr>
        <w:t>TEZSİZ YÜKSEK LİSANS PROGRAMINDAN</w:t>
      </w:r>
    </w:p>
    <w:p w:rsidR="00477850" w:rsidRPr="00437ADC" w:rsidRDefault="00477850" w:rsidP="00477850">
      <w:pPr>
        <w:pStyle w:val="AralkYok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37ADC">
        <w:rPr>
          <w:rFonts w:ascii="Times New Roman" w:hAnsi="Times New Roman" w:cs="Times New Roman"/>
          <w:smallCaps/>
          <w:sz w:val="24"/>
          <w:szCs w:val="24"/>
        </w:rPr>
        <w:t>TEZLİ YÜKSEK LİSANS PROGRAMINA GEÇİŞ</w:t>
      </w:r>
    </w:p>
    <w:p w:rsidR="00477850" w:rsidRPr="0054409C" w:rsidRDefault="00477850" w:rsidP="0047785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37ADC">
        <w:rPr>
          <w:rFonts w:ascii="Times New Roman" w:hAnsi="Times New Roman" w:cs="Times New Roman"/>
          <w:smallCaps/>
          <w:sz w:val="24"/>
          <w:szCs w:val="24"/>
        </w:rPr>
        <w:t>BAŞVURU ŞARTLARI, KONTENJAN VE BAŞVURU TARİHLERİ</w:t>
      </w:r>
    </w:p>
    <w:p w:rsidR="00FE6AFF" w:rsidRPr="0031292B" w:rsidRDefault="00FE6AFF" w:rsidP="00FE6AFF">
      <w:pPr>
        <w:pStyle w:val="AralkYok"/>
        <w:rPr>
          <w:sz w:val="24"/>
          <w:szCs w:val="24"/>
        </w:rPr>
      </w:pPr>
    </w:p>
    <w:p w:rsidR="0054409C" w:rsidRDefault="001A184B" w:rsidP="0047105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Adıyaman Üniversitesi </w:t>
      </w:r>
      <w:r w:rsidR="0054409C" w:rsidRPr="0054409C">
        <w:rPr>
          <w:rFonts w:ascii="Times New Roman" w:hAnsi="Times New Roman" w:cs="Times New Roman"/>
          <w:sz w:val="24"/>
          <w:szCs w:val="24"/>
        </w:rPr>
        <w:t>Lisansüstü</w:t>
      </w:r>
      <w:r w:rsidR="00DD11C1">
        <w:rPr>
          <w:rFonts w:ascii="Times New Roman" w:hAnsi="Times New Roman" w:cs="Times New Roman"/>
          <w:sz w:val="24"/>
          <w:szCs w:val="24"/>
        </w:rPr>
        <w:t xml:space="preserve"> Eğitim ve Öğretim Yönetmeliği’nin</w:t>
      </w:r>
      <w:r w:rsidR="0054409C" w:rsidRPr="0054409C">
        <w:rPr>
          <w:rFonts w:ascii="Times New Roman" w:hAnsi="Times New Roman" w:cs="Times New Roman"/>
          <w:sz w:val="24"/>
          <w:szCs w:val="24"/>
        </w:rPr>
        <w:t xml:space="preserve"> </w:t>
      </w:r>
      <w:r w:rsidR="00DD11C1">
        <w:rPr>
          <w:rFonts w:ascii="Times New Roman" w:hAnsi="Times New Roman" w:cs="Times New Roman"/>
          <w:sz w:val="24"/>
          <w:szCs w:val="24"/>
        </w:rPr>
        <w:t xml:space="preserve">20. Maddesi </w:t>
      </w:r>
      <w:r w:rsidR="0054409C" w:rsidRPr="0054409C">
        <w:rPr>
          <w:rFonts w:ascii="Times New Roman" w:hAnsi="Times New Roman" w:cs="Times New Roman"/>
          <w:sz w:val="24"/>
          <w:szCs w:val="24"/>
        </w:rPr>
        <w:t xml:space="preserve"> gereğince</w:t>
      </w:r>
      <w:r w:rsidR="003A2A5B">
        <w:rPr>
          <w:rFonts w:ascii="Times New Roman" w:hAnsi="Times New Roman" w:cs="Times New Roman"/>
          <w:sz w:val="24"/>
          <w:szCs w:val="24"/>
        </w:rPr>
        <w:t xml:space="preserve"> ve</w:t>
      </w:r>
      <w:r w:rsidR="0054409C" w:rsidRPr="0054409C">
        <w:rPr>
          <w:rFonts w:ascii="Times New Roman" w:hAnsi="Times New Roman" w:cs="Times New Roman"/>
          <w:sz w:val="24"/>
          <w:szCs w:val="24"/>
        </w:rPr>
        <w:t xml:space="preserve"> Tezli Yüksek Lisans programı için asgari şartları yerine getirmek kaydıyla</w:t>
      </w:r>
      <w:r w:rsidR="00C07E82">
        <w:rPr>
          <w:rFonts w:ascii="Times New Roman" w:hAnsi="Times New Roman" w:cs="Times New Roman"/>
          <w:sz w:val="24"/>
          <w:szCs w:val="24"/>
        </w:rPr>
        <w:t>,</w:t>
      </w:r>
      <w:r w:rsidR="000B1C22">
        <w:rPr>
          <w:rFonts w:ascii="Times New Roman" w:hAnsi="Times New Roman" w:cs="Times New Roman"/>
          <w:sz w:val="24"/>
          <w:szCs w:val="24"/>
        </w:rPr>
        <w:t xml:space="preserve"> 2014-2015 Eğitim- Öğretim yılı Güz yarıyılında tezsiz yüksek lisans programından</w:t>
      </w:r>
      <w:r w:rsidR="0054409C" w:rsidRPr="0054409C">
        <w:rPr>
          <w:rFonts w:ascii="Times New Roman" w:hAnsi="Times New Roman" w:cs="Times New Roman"/>
          <w:sz w:val="24"/>
          <w:szCs w:val="24"/>
        </w:rPr>
        <w:t xml:space="preserve"> tezli yüksek lisans programına geçiş yapmak isteyen </w:t>
      </w:r>
      <w:r w:rsidR="00DD11C1">
        <w:rPr>
          <w:rFonts w:ascii="Times New Roman" w:hAnsi="Times New Roman" w:cs="Times New Roman"/>
          <w:sz w:val="24"/>
          <w:szCs w:val="24"/>
        </w:rPr>
        <w:t>Enstitümüz öğrencilerinin geçiş şartları ve kontenjanları aşağıdaki gibi belirlenmiştir.</w:t>
      </w:r>
    </w:p>
    <w:p w:rsidR="00471054" w:rsidRDefault="00471054" w:rsidP="0047105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09C">
        <w:rPr>
          <w:rFonts w:ascii="Times New Roman" w:hAnsi="Times New Roman" w:cs="Times New Roman"/>
          <w:sz w:val="24"/>
          <w:szCs w:val="24"/>
        </w:rPr>
        <w:t xml:space="preserve">Tezsiz Yüksek Lisans programından Tezli Yüksek Lisans programına geçiş </w:t>
      </w:r>
      <w:r>
        <w:rPr>
          <w:rFonts w:ascii="Times New Roman" w:hAnsi="Times New Roman" w:cs="Times New Roman"/>
          <w:sz w:val="24"/>
          <w:szCs w:val="24"/>
        </w:rPr>
        <w:t>yapacak öğrenci kontenjanları</w:t>
      </w:r>
      <w:r w:rsidRPr="0054409C">
        <w:rPr>
          <w:rFonts w:ascii="Times New Roman" w:hAnsi="Times New Roman" w:cs="Times New Roman"/>
          <w:sz w:val="24"/>
          <w:szCs w:val="24"/>
        </w:rPr>
        <w:t xml:space="preserve"> Anabilim Dalı Başkanlıklarınca belirlenerek k</w:t>
      </w:r>
      <w:r>
        <w:rPr>
          <w:rFonts w:ascii="Times New Roman" w:hAnsi="Times New Roman" w:cs="Times New Roman"/>
          <w:sz w:val="24"/>
          <w:szCs w:val="24"/>
        </w:rPr>
        <w:t>ontenjan ve başvuru tarihleri</w:t>
      </w:r>
      <w:r w:rsidRPr="0054409C">
        <w:rPr>
          <w:rFonts w:ascii="Times New Roman" w:hAnsi="Times New Roman" w:cs="Times New Roman"/>
          <w:sz w:val="24"/>
          <w:szCs w:val="24"/>
        </w:rPr>
        <w:t xml:space="preserve"> Enstitümüz Yönetim Kurul </w:t>
      </w:r>
      <w:r>
        <w:rPr>
          <w:rFonts w:ascii="Times New Roman" w:hAnsi="Times New Roman" w:cs="Times New Roman"/>
          <w:sz w:val="24"/>
          <w:szCs w:val="24"/>
        </w:rPr>
        <w:t>Kararı ve Senatonun onayı ile belirlenir.</w:t>
      </w:r>
    </w:p>
    <w:p w:rsidR="00F5211A" w:rsidRDefault="00F5211A" w:rsidP="005440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48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693"/>
        <w:gridCol w:w="1559"/>
      </w:tblGrid>
      <w:tr w:rsidR="00175917" w:rsidRPr="00E30002" w:rsidTr="001759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17" w:rsidRPr="004F2F38" w:rsidRDefault="00175917" w:rsidP="00175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2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TEZSİZ YÜKSEK LİSANS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17" w:rsidRPr="004F2F38" w:rsidRDefault="00175917" w:rsidP="00175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2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TEZLİ YÜKSEK LİSANS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17" w:rsidRPr="004F2F38" w:rsidRDefault="00175917" w:rsidP="00175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2F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KONTENJAN</w:t>
            </w:r>
          </w:p>
        </w:tc>
      </w:tr>
      <w:tr w:rsidR="00175917" w:rsidRPr="00E30002" w:rsidTr="001759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7" w:rsidRPr="00E30002" w:rsidRDefault="00175917" w:rsidP="00175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AE">
              <w:rPr>
                <w:rFonts w:ascii="Times New Roman" w:eastAsia="Calibri" w:hAnsi="Times New Roman" w:cs="Times New Roman"/>
              </w:rPr>
              <w:t>Kamu Yönetimi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7" w:rsidRPr="00E30002" w:rsidRDefault="00175917" w:rsidP="00175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AE">
              <w:rPr>
                <w:rFonts w:ascii="Times New Roman" w:eastAsia="Calibri" w:hAnsi="Times New Roman" w:cs="Times New Roman"/>
              </w:rPr>
              <w:t>Kamu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7" w:rsidRPr="00E30002" w:rsidRDefault="00175917" w:rsidP="00175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75917" w:rsidRPr="00E30002" w:rsidTr="001759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7" w:rsidRPr="00E30002" w:rsidRDefault="00175917" w:rsidP="00175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AE">
              <w:rPr>
                <w:rFonts w:ascii="Times New Roman" w:eastAsia="Calibri" w:hAnsi="Times New Roman" w:cs="Times New Roman"/>
              </w:rPr>
              <w:t>Eğitim Bilimleri/Eğitim Programları  ve Öğretim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7" w:rsidRPr="00E30002" w:rsidRDefault="00175917" w:rsidP="00175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AE">
              <w:rPr>
                <w:rFonts w:ascii="Times New Roman" w:eastAsia="Calibri" w:hAnsi="Times New Roman" w:cs="Times New Roman"/>
              </w:rPr>
              <w:t xml:space="preserve">Eğitim </w:t>
            </w:r>
            <w:r>
              <w:rPr>
                <w:rFonts w:ascii="Times New Roman" w:eastAsia="Calibri" w:hAnsi="Times New Roman" w:cs="Times New Roman"/>
              </w:rPr>
              <w:t>Bi</w:t>
            </w:r>
            <w:r w:rsidRPr="00A31DAE">
              <w:rPr>
                <w:rFonts w:ascii="Times New Roman" w:eastAsia="Calibri" w:hAnsi="Times New Roman" w:cs="Times New Roman"/>
              </w:rPr>
              <w:t>limleri/Eğitim Programları  ve Öğretim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7" w:rsidRPr="00E30002" w:rsidRDefault="00175917" w:rsidP="00175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F5211A" w:rsidRDefault="00F5211A" w:rsidP="005440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5211A" w:rsidRDefault="00F5211A" w:rsidP="005440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5211A" w:rsidRDefault="00F5211A" w:rsidP="005440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D11C1" w:rsidRPr="0054409C" w:rsidRDefault="00DD11C1" w:rsidP="005440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75917" w:rsidRDefault="00106FC3" w:rsidP="005440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C3E51" w:rsidRDefault="00BC3E51" w:rsidP="00BC3E51">
      <w:pPr>
        <w:pStyle w:val="AralkYok"/>
        <w:jc w:val="both"/>
        <w:rPr>
          <w:rFonts w:ascii="Times New Roman" w:hAnsi="Times New Roman" w:cs="Times New Roman"/>
          <w:b/>
          <w:u w:val="single"/>
          <w:lang w:eastAsia="tr-TR"/>
        </w:rPr>
      </w:pPr>
      <w:r w:rsidRPr="00303877">
        <w:rPr>
          <w:rFonts w:ascii="Times New Roman" w:hAnsi="Times New Roman" w:cs="Times New Roman"/>
          <w:b/>
          <w:u w:val="single"/>
          <w:lang w:eastAsia="tr-TR"/>
        </w:rPr>
        <w:t>ŞARTLAR</w:t>
      </w:r>
    </w:p>
    <w:p w:rsidR="00BC3E51" w:rsidRPr="00671818" w:rsidRDefault="00BC3E51" w:rsidP="00BC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9E">
        <w:rPr>
          <w:rFonts w:ascii="Times New Roman" w:hAnsi="Times New Roman" w:cs="Times New Roman"/>
          <w:b/>
          <w:sz w:val="24"/>
          <w:szCs w:val="24"/>
        </w:rPr>
        <w:t>1-</w:t>
      </w:r>
      <w:r w:rsidRPr="00671818">
        <w:rPr>
          <w:rFonts w:ascii="Times New Roman" w:hAnsi="Times New Roman" w:cs="Times New Roman"/>
          <w:sz w:val="24"/>
          <w:szCs w:val="24"/>
        </w:rPr>
        <w:t>Adıyaman Üniversitesi Lisansüstü Eğitim- Öğretim Yönetmeliği’nin 4. Maddesi gereğince başvuru şartlarını sağlamak,</w:t>
      </w:r>
    </w:p>
    <w:p w:rsidR="00BC3E51" w:rsidRPr="00671818" w:rsidRDefault="00BC3E51" w:rsidP="00BC3E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639E">
        <w:rPr>
          <w:rFonts w:ascii="Times New Roman" w:hAnsi="Times New Roman" w:cs="Times New Roman"/>
          <w:b/>
        </w:rPr>
        <w:t>2-</w:t>
      </w:r>
      <w:r w:rsidRPr="00671818">
        <w:rPr>
          <w:rFonts w:ascii="Times New Roman" w:hAnsi="Times New Roman" w:cs="Times New Roman"/>
        </w:rPr>
        <w:t xml:space="preserve">Tezsiz yüksek lisans programından Tezli yüksek lisans programına geçmek  YDS (ÜDS, KPDS) veya Üniversitelerarası Kurul tarafından eşdeğerliliği kabul edilen (TOEFL vb.) yabancı dil sınavlarından birine girmiş olmak, </w:t>
      </w:r>
    </w:p>
    <w:p w:rsidR="00C15220" w:rsidRDefault="00BC3E51" w:rsidP="00BC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9E">
        <w:rPr>
          <w:rFonts w:ascii="Times New Roman" w:hAnsi="Times New Roman" w:cs="Times New Roman"/>
          <w:b/>
          <w:sz w:val="24"/>
          <w:szCs w:val="24"/>
        </w:rPr>
        <w:t>3-</w:t>
      </w:r>
      <w:r w:rsidR="00C15220" w:rsidRPr="00C15220">
        <w:rPr>
          <w:rFonts w:ascii="Times New Roman" w:hAnsi="Times New Roman" w:cs="Times New Roman"/>
          <w:sz w:val="24"/>
          <w:szCs w:val="24"/>
        </w:rPr>
        <w:t xml:space="preserve">Geçiş yapacak öğrencinin aldığı tüm derslerden başarılı olması, </w:t>
      </w:r>
    </w:p>
    <w:p w:rsidR="00BC3E51" w:rsidRPr="00671818" w:rsidRDefault="00BC3E51" w:rsidP="00BC3E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39E">
        <w:rPr>
          <w:rFonts w:ascii="Times New Roman" w:hAnsi="Times New Roman" w:cs="Times New Roman"/>
          <w:b/>
          <w:sz w:val="24"/>
          <w:szCs w:val="24"/>
        </w:rPr>
        <w:t>4-</w:t>
      </w:r>
      <w:r w:rsidRPr="00671818">
        <w:rPr>
          <w:rFonts w:ascii="Times New Roman" w:hAnsi="Times New Roman" w:cs="Times New Roman"/>
          <w:sz w:val="24"/>
          <w:szCs w:val="24"/>
        </w:rPr>
        <w:t xml:space="preserve">Tezsiz Yüksek Lisans programındaki genel not ortalamasının en az 3.00 olması, </w:t>
      </w:r>
    </w:p>
    <w:p w:rsidR="00BC3E51" w:rsidRDefault="00BC3E51" w:rsidP="00BC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9E">
        <w:rPr>
          <w:rFonts w:ascii="Times New Roman" w:hAnsi="Times New Roman" w:cs="Times New Roman"/>
          <w:b/>
          <w:sz w:val="24"/>
          <w:szCs w:val="24"/>
        </w:rPr>
        <w:t>5-</w:t>
      </w:r>
      <w:r w:rsidRPr="00671818">
        <w:rPr>
          <w:rFonts w:ascii="Times New Roman" w:hAnsi="Times New Roman" w:cs="Times New Roman"/>
          <w:sz w:val="24"/>
          <w:szCs w:val="24"/>
        </w:rPr>
        <w:t xml:space="preserve">Öğrenim gördüğü tezsiz programın ön gördüğü zorunlu derslerle birlikte toplam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A19C0">
        <w:rPr>
          <w:rFonts w:ascii="Times New Roman" w:hAnsi="Times New Roman" w:cs="Times New Roman"/>
          <w:sz w:val="24"/>
          <w:szCs w:val="24"/>
        </w:rPr>
        <w:t>0 AKTS kredi yükünü tamamlaması,</w:t>
      </w:r>
      <w:r w:rsidRPr="00671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E51" w:rsidRDefault="00BC3E51" w:rsidP="00BC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9E">
        <w:rPr>
          <w:rFonts w:ascii="Times New Roman" w:hAnsi="Times New Roman" w:cs="Times New Roman"/>
          <w:b/>
          <w:sz w:val="24"/>
          <w:szCs w:val="24"/>
        </w:rPr>
        <w:t>6-</w:t>
      </w:r>
      <w:r w:rsidRPr="00671818">
        <w:rPr>
          <w:rFonts w:ascii="Times New Roman" w:hAnsi="Times New Roman" w:cs="Times New Roman"/>
          <w:sz w:val="24"/>
          <w:szCs w:val="24"/>
        </w:rPr>
        <w:t xml:space="preserve">Tezsiz yüksek lisans programında alınan dersler ilgili anabilim dalı başkanığının önerisi ve enstitü yönetim kurulu kararı ile tezli yüksek lisans programındaki derslerin yerine </w:t>
      </w:r>
      <w:r>
        <w:rPr>
          <w:rFonts w:ascii="Times New Roman" w:hAnsi="Times New Roman" w:cs="Times New Roman"/>
          <w:sz w:val="24"/>
          <w:szCs w:val="24"/>
        </w:rPr>
        <w:t>sayılması</w:t>
      </w:r>
      <w:r w:rsidR="001A19C0">
        <w:rPr>
          <w:rFonts w:ascii="Times New Roman" w:hAnsi="Times New Roman" w:cs="Times New Roman"/>
          <w:sz w:val="24"/>
          <w:szCs w:val="24"/>
        </w:rPr>
        <w:t>,</w:t>
      </w:r>
    </w:p>
    <w:p w:rsidR="00BC3E51" w:rsidRPr="00671818" w:rsidRDefault="00BC3E51" w:rsidP="00BC3E5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3E51" w:rsidRPr="00671818" w:rsidRDefault="00BC3E51" w:rsidP="00BC3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818">
        <w:rPr>
          <w:rFonts w:ascii="Times New Roman" w:hAnsi="Times New Roman" w:cs="Times New Roman"/>
          <w:b/>
          <w:sz w:val="24"/>
          <w:szCs w:val="24"/>
          <w:u w:val="single"/>
        </w:rPr>
        <w:t>Tezsiz yüksek lisans programından Tezli yüksek lisans programına geçişlerde başarı değerlendirme notunun hesaplanması:</w:t>
      </w:r>
    </w:p>
    <w:p w:rsidR="00BC3E51" w:rsidRPr="00671818" w:rsidRDefault="00BC3E51" w:rsidP="00BC3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E51" w:rsidRPr="00671818" w:rsidRDefault="00BC3E51" w:rsidP="00BC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18">
        <w:rPr>
          <w:rFonts w:ascii="Times New Roman" w:hAnsi="Times New Roman" w:cs="Times New Roman"/>
          <w:sz w:val="24"/>
          <w:szCs w:val="24"/>
        </w:rPr>
        <w:t>İlgili Anabilim Dalında Tezli Yüksek lisans programı giriş şartları (ALES zorunluluğu) esas alınarak adayların sıralanmasında</w:t>
      </w:r>
    </w:p>
    <w:p w:rsidR="00BC3E51" w:rsidRPr="00671818" w:rsidRDefault="00BC3E51" w:rsidP="00BC3E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18">
        <w:rPr>
          <w:rFonts w:ascii="Times New Roman" w:hAnsi="Times New Roman" w:cs="Times New Roman"/>
          <w:sz w:val="24"/>
          <w:szCs w:val="24"/>
        </w:rPr>
        <w:t xml:space="preserve">ALES’ in % 50’si </w:t>
      </w:r>
    </w:p>
    <w:p w:rsidR="00BC3E51" w:rsidRPr="00671818" w:rsidRDefault="00BC3E51" w:rsidP="00BC3E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18">
        <w:rPr>
          <w:rFonts w:ascii="Times New Roman" w:hAnsi="Times New Roman" w:cs="Times New Roman"/>
          <w:sz w:val="24"/>
          <w:szCs w:val="24"/>
        </w:rPr>
        <w:t xml:space="preserve">Lisans Mezuniyet Notunun % 20’i, </w:t>
      </w:r>
    </w:p>
    <w:p w:rsidR="00BC3E51" w:rsidRPr="00671818" w:rsidRDefault="00BC3E51" w:rsidP="00BC3E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18">
        <w:rPr>
          <w:rFonts w:ascii="Times New Roman" w:hAnsi="Times New Roman" w:cs="Times New Roman"/>
          <w:sz w:val="24"/>
          <w:szCs w:val="24"/>
        </w:rPr>
        <w:t xml:space="preserve">Tezsiz Yüksek Lisans Not ortalamasının % 10’u, </w:t>
      </w:r>
    </w:p>
    <w:p w:rsidR="00BC3E51" w:rsidRPr="00671818" w:rsidRDefault="00BC3E51" w:rsidP="00BC3E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18">
        <w:rPr>
          <w:rFonts w:ascii="Times New Roman" w:hAnsi="Times New Roman" w:cs="Times New Roman"/>
          <w:sz w:val="24"/>
          <w:szCs w:val="24"/>
        </w:rPr>
        <w:t xml:space="preserve">Yabancı Dil Notunun % 20’si </w:t>
      </w:r>
    </w:p>
    <w:p w:rsidR="00BC3E51" w:rsidRDefault="00BC3E51" w:rsidP="00BC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18">
        <w:rPr>
          <w:rFonts w:ascii="Times New Roman" w:hAnsi="Times New Roman" w:cs="Times New Roman"/>
          <w:sz w:val="24"/>
          <w:szCs w:val="24"/>
        </w:rPr>
        <w:t>alınarak sıralama yapılıp kontenjan oranında Tezsiz Yüksek Lisans programdan Tezli Yüksek Lisans programına geçiş sağlanır.</w:t>
      </w:r>
    </w:p>
    <w:p w:rsidR="00350C0F" w:rsidRDefault="00350C0F" w:rsidP="00BC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C0F" w:rsidRPr="00671818" w:rsidRDefault="00350C0F" w:rsidP="00BC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FC" w:rsidRDefault="00EB38FC" w:rsidP="0054409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957" w:rsidRDefault="008D3957" w:rsidP="0054409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957" w:rsidRDefault="008D3957" w:rsidP="0054409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Başvuru İçin Gerekli Evraklar:</w:t>
      </w:r>
    </w:p>
    <w:p w:rsidR="008D3957" w:rsidRDefault="008D3957" w:rsidP="0054409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957" w:rsidRDefault="00106FC3" w:rsidP="005440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="008D3957">
        <w:rPr>
          <w:rFonts w:ascii="Times New Roman" w:hAnsi="Times New Roman" w:cs="Times New Roman"/>
          <w:sz w:val="24"/>
          <w:szCs w:val="24"/>
        </w:rPr>
        <w:t>Diploma ve</w:t>
      </w:r>
      <w:r>
        <w:rPr>
          <w:rFonts w:ascii="Times New Roman" w:hAnsi="Times New Roman" w:cs="Times New Roman"/>
          <w:sz w:val="24"/>
          <w:szCs w:val="24"/>
        </w:rPr>
        <w:t>ya</w:t>
      </w:r>
      <w:r w:rsidR="008D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Geçici </w:t>
      </w:r>
      <w:r w:rsidR="008D3957">
        <w:rPr>
          <w:rFonts w:ascii="Times New Roman" w:hAnsi="Times New Roman" w:cs="Times New Roman"/>
          <w:sz w:val="24"/>
          <w:szCs w:val="24"/>
        </w:rPr>
        <w:t>Mezuniyet Belgesi</w:t>
      </w:r>
      <w:r w:rsidR="00C55AA2">
        <w:rPr>
          <w:rFonts w:ascii="Times New Roman" w:hAnsi="Times New Roman" w:cs="Times New Roman"/>
          <w:sz w:val="24"/>
          <w:szCs w:val="24"/>
        </w:rPr>
        <w:t xml:space="preserve"> (Onaylı)</w:t>
      </w:r>
    </w:p>
    <w:p w:rsidR="008D3957" w:rsidRDefault="008D3957" w:rsidP="005440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 Belgesi</w:t>
      </w:r>
      <w:r w:rsidR="00C55AA2">
        <w:rPr>
          <w:rFonts w:ascii="Times New Roman" w:hAnsi="Times New Roman" w:cs="Times New Roman"/>
          <w:sz w:val="24"/>
          <w:szCs w:val="24"/>
        </w:rPr>
        <w:t xml:space="preserve"> (Onaylı)</w:t>
      </w:r>
    </w:p>
    <w:p w:rsidR="008D3957" w:rsidRDefault="008D3957" w:rsidP="005440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</w:t>
      </w:r>
      <w:r w:rsidR="00C55AA2">
        <w:rPr>
          <w:rFonts w:ascii="Times New Roman" w:hAnsi="Times New Roman" w:cs="Times New Roman"/>
          <w:sz w:val="24"/>
          <w:szCs w:val="24"/>
        </w:rPr>
        <w:t xml:space="preserve"> (Onaylı)</w:t>
      </w:r>
    </w:p>
    <w:p w:rsidR="00C5412F" w:rsidRDefault="008D3957" w:rsidP="005440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Belgesi </w:t>
      </w:r>
    </w:p>
    <w:p w:rsidR="008D3957" w:rsidRDefault="00C5412F" w:rsidP="005440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 ve Tezsiz Yüksek Lisans</w:t>
      </w:r>
      <w:r w:rsidRPr="00C5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Döküm Belgesi (Transkipt)</w:t>
      </w:r>
    </w:p>
    <w:p w:rsidR="008D3957" w:rsidRPr="008D3957" w:rsidRDefault="008D3957" w:rsidP="005440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D3957" w:rsidRDefault="008D3957" w:rsidP="0054409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09C" w:rsidRPr="002D57F1" w:rsidRDefault="0054409C" w:rsidP="0054409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7F1">
        <w:rPr>
          <w:rFonts w:ascii="Times New Roman" w:hAnsi="Times New Roman" w:cs="Times New Roman"/>
          <w:b/>
          <w:sz w:val="24"/>
          <w:szCs w:val="24"/>
          <w:u w:val="single"/>
        </w:rPr>
        <w:t>BAŞVURU TARİHLERİ</w:t>
      </w:r>
    </w:p>
    <w:p w:rsidR="00350C0F" w:rsidRPr="000A0C6A" w:rsidRDefault="00350C0F" w:rsidP="00350C0F">
      <w:pPr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54409C">
        <w:rPr>
          <w:rFonts w:ascii="Times New Roman" w:hAnsi="Times New Roman" w:cs="Times New Roman"/>
          <w:sz w:val="24"/>
          <w:szCs w:val="24"/>
        </w:rPr>
        <w:t xml:space="preserve">ukarıda belirtilen şartları taşıyan Enstitümüz Tezsiz Yüksek Lisans programı öğrencileri, Tezli Yüksek Lisans programına geçme taleplerini </w:t>
      </w:r>
      <w:r w:rsidRPr="00361EC6">
        <w:rPr>
          <w:rFonts w:ascii="Times New Roman" w:hAnsi="Times New Roman" w:cs="Times New Roman"/>
          <w:b/>
          <w:sz w:val="24"/>
          <w:szCs w:val="24"/>
          <w:u w:val="single"/>
        </w:rPr>
        <w:t>30.06.2014- 04.07.2014</w:t>
      </w:r>
      <w:r w:rsidRPr="0054409C">
        <w:rPr>
          <w:rFonts w:ascii="Times New Roman" w:hAnsi="Times New Roman" w:cs="Times New Roman"/>
          <w:sz w:val="24"/>
          <w:szCs w:val="24"/>
        </w:rPr>
        <w:t xml:space="preserve"> tarihleri arasında Sosyal Bilimler Enstitüsü Müdürlüğüne dilekçe ile </w:t>
      </w:r>
      <w:r w:rsidR="001A19C0">
        <w:rPr>
          <w:rFonts w:ascii="Times New Roman" w:hAnsi="Times New Roman" w:cs="Times New Roman"/>
          <w:sz w:val="24"/>
          <w:szCs w:val="24"/>
        </w:rPr>
        <w:t>başvur</w:t>
      </w:r>
      <w:r w:rsidR="00177BDD">
        <w:rPr>
          <w:rFonts w:ascii="Times New Roman" w:hAnsi="Times New Roman" w:cs="Times New Roman"/>
          <w:sz w:val="24"/>
          <w:szCs w:val="24"/>
        </w:rPr>
        <w:t>u</w:t>
      </w:r>
      <w:r w:rsidR="001A19C0">
        <w:rPr>
          <w:rFonts w:ascii="Times New Roman" w:hAnsi="Times New Roman" w:cs="Times New Roman"/>
          <w:sz w:val="24"/>
          <w:szCs w:val="24"/>
        </w:rPr>
        <w:t>larını yapabilirler.</w:t>
      </w:r>
    </w:p>
    <w:p w:rsidR="00350C0F" w:rsidRDefault="00350C0F" w:rsidP="00350C0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002" w:rsidRDefault="00E30002" w:rsidP="00FE6A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0002" w:rsidRDefault="00E30002" w:rsidP="00FE6A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5E6E" w:rsidRPr="0031292B" w:rsidRDefault="001B5E6E" w:rsidP="00FE6A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6AFF" w:rsidRPr="0031292B" w:rsidRDefault="00FE6AFF" w:rsidP="00FE6A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36299" w:rsidRDefault="00B36299"/>
    <w:p w:rsidR="00437ADC" w:rsidRDefault="00437ADC"/>
    <w:p w:rsidR="00437ADC" w:rsidRDefault="00437ADC"/>
    <w:sectPr w:rsidR="00437ADC" w:rsidSect="00564475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82D"/>
    <w:multiLevelType w:val="hybridMultilevel"/>
    <w:tmpl w:val="ED3CB2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7451"/>
    <w:multiLevelType w:val="hybridMultilevel"/>
    <w:tmpl w:val="50AAF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F13E4"/>
    <w:multiLevelType w:val="hybridMultilevel"/>
    <w:tmpl w:val="8B5CC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48"/>
    <w:rsid w:val="00004C36"/>
    <w:rsid w:val="000061BD"/>
    <w:rsid w:val="000149A8"/>
    <w:rsid w:val="00061422"/>
    <w:rsid w:val="00080B26"/>
    <w:rsid w:val="000B1C22"/>
    <w:rsid w:val="001001AA"/>
    <w:rsid w:val="00106FC3"/>
    <w:rsid w:val="00145F07"/>
    <w:rsid w:val="001514CD"/>
    <w:rsid w:val="00175917"/>
    <w:rsid w:val="00177BDD"/>
    <w:rsid w:val="001A184B"/>
    <w:rsid w:val="001A19C0"/>
    <w:rsid w:val="001B5E6E"/>
    <w:rsid w:val="001F0C99"/>
    <w:rsid w:val="002059DF"/>
    <w:rsid w:val="00210155"/>
    <w:rsid w:val="00215FF9"/>
    <w:rsid w:val="00230CCB"/>
    <w:rsid w:val="00276AB0"/>
    <w:rsid w:val="002D57F1"/>
    <w:rsid w:val="00312ABB"/>
    <w:rsid w:val="00350C0F"/>
    <w:rsid w:val="00397279"/>
    <w:rsid w:val="003A2A5B"/>
    <w:rsid w:val="003B06C6"/>
    <w:rsid w:val="003D255F"/>
    <w:rsid w:val="003D3116"/>
    <w:rsid w:val="00402301"/>
    <w:rsid w:val="00404861"/>
    <w:rsid w:val="00437ADC"/>
    <w:rsid w:val="00471054"/>
    <w:rsid w:val="00477850"/>
    <w:rsid w:val="004948D4"/>
    <w:rsid w:val="004C3EF3"/>
    <w:rsid w:val="004E7C48"/>
    <w:rsid w:val="004E7C5F"/>
    <w:rsid w:val="004F2F38"/>
    <w:rsid w:val="0054409C"/>
    <w:rsid w:val="005537F3"/>
    <w:rsid w:val="005567AB"/>
    <w:rsid w:val="0056147C"/>
    <w:rsid w:val="00564475"/>
    <w:rsid w:val="005C3FFB"/>
    <w:rsid w:val="005C4CB1"/>
    <w:rsid w:val="005D5945"/>
    <w:rsid w:val="00607FA6"/>
    <w:rsid w:val="0061561B"/>
    <w:rsid w:val="00645CBB"/>
    <w:rsid w:val="0064612D"/>
    <w:rsid w:val="00662330"/>
    <w:rsid w:val="0069149F"/>
    <w:rsid w:val="006F2BDB"/>
    <w:rsid w:val="0074369A"/>
    <w:rsid w:val="00746933"/>
    <w:rsid w:val="00762FE8"/>
    <w:rsid w:val="00770FFB"/>
    <w:rsid w:val="007B1786"/>
    <w:rsid w:val="007D1030"/>
    <w:rsid w:val="007E0342"/>
    <w:rsid w:val="007F5132"/>
    <w:rsid w:val="00847D66"/>
    <w:rsid w:val="008644B0"/>
    <w:rsid w:val="00866C19"/>
    <w:rsid w:val="00880267"/>
    <w:rsid w:val="008A094C"/>
    <w:rsid w:val="008A41D2"/>
    <w:rsid w:val="008D3957"/>
    <w:rsid w:val="009560F7"/>
    <w:rsid w:val="009E48D7"/>
    <w:rsid w:val="00A31DAE"/>
    <w:rsid w:val="00AF0D12"/>
    <w:rsid w:val="00B209DC"/>
    <w:rsid w:val="00B36299"/>
    <w:rsid w:val="00B5415B"/>
    <w:rsid w:val="00B6346B"/>
    <w:rsid w:val="00B71093"/>
    <w:rsid w:val="00B867C6"/>
    <w:rsid w:val="00BC2703"/>
    <w:rsid w:val="00BC3E51"/>
    <w:rsid w:val="00BD0DB8"/>
    <w:rsid w:val="00BF1906"/>
    <w:rsid w:val="00C07E82"/>
    <w:rsid w:val="00C15220"/>
    <w:rsid w:val="00C50643"/>
    <w:rsid w:val="00C5412F"/>
    <w:rsid w:val="00C55AA2"/>
    <w:rsid w:val="00C57175"/>
    <w:rsid w:val="00CF5448"/>
    <w:rsid w:val="00D103A3"/>
    <w:rsid w:val="00D247CA"/>
    <w:rsid w:val="00D464D7"/>
    <w:rsid w:val="00DB33ED"/>
    <w:rsid w:val="00DD11C1"/>
    <w:rsid w:val="00DE474C"/>
    <w:rsid w:val="00E121E2"/>
    <w:rsid w:val="00E30002"/>
    <w:rsid w:val="00E320EA"/>
    <w:rsid w:val="00E32BCD"/>
    <w:rsid w:val="00E46FF7"/>
    <w:rsid w:val="00EB38FC"/>
    <w:rsid w:val="00F04B96"/>
    <w:rsid w:val="00F5211A"/>
    <w:rsid w:val="00FB47E8"/>
    <w:rsid w:val="00FE6AFF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6AF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53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6AF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5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EXPER</cp:lastModifiedBy>
  <cp:revision>2</cp:revision>
  <cp:lastPrinted>2014-06-20T11:39:00Z</cp:lastPrinted>
  <dcterms:created xsi:type="dcterms:W3CDTF">2014-06-20T13:25:00Z</dcterms:created>
  <dcterms:modified xsi:type="dcterms:W3CDTF">2014-06-20T13:25:00Z</dcterms:modified>
</cp:coreProperties>
</file>