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3F" w:rsidRPr="00EB023F" w:rsidRDefault="00EB023F" w:rsidP="00EB023F">
      <w:pPr>
        <w:shd w:val="clear" w:color="auto" w:fill="FFFFFF"/>
        <w:spacing w:after="150" w:line="300" w:lineRule="atLeast"/>
        <w:rPr>
          <w:rFonts w:ascii="Segoe UI" w:eastAsia="Times New Roman" w:hAnsi="Segoe UI" w:cs="Segoe UI"/>
          <w:color w:val="666666"/>
          <w:sz w:val="18"/>
          <w:szCs w:val="18"/>
          <w:lang w:eastAsia="tr-TR"/>
        </w:rPr>
      </w:pPr>
      <w:r w:rsidRPr="00EB023F">
        <w:rPr>
          <w:rFonts w:ascii="Segoe UI" w:eastAsia="Times New Roman" w:hAnsi="Segoe UI" w:cs="Segoe UI"/>
          <w:b/>
          <w:bCs/>
          <w:color w:val="666666"/>
          <w:sz w:val="18"/>
          <w:szCs w:val="18"/>
          <w:lang w:eastAsia="tr-TR"/>
        </w:rPr>
        <w:t>PROGRAMLAR VE KONTENJANLARI: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792"/>
        <w:gridCol w:w="766"/>
        <w:gridCol w:w="932"/>
        <w:gridCol w:w="1232"/>
        <w:gridCol w:w="802"/>
        <w:gridCol w:w="904"/>
        <w:gridCol w:w="904"/>
        <w:gridCol w:w="517"/>
        <w:gridCol w:w="807"/>
      </w:tblGrid>
      <w:tr w:rsidR="00EB023F" w:rsidRPr="00EB023F" w:rsidTr="00EB023F">
        <w:trPr>
          <w:jc w:val="center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ANABİLİM DALI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YÜKSEK LİSANS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DOKTORA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BÜTÜNLEŞİK</w:t>
            </w:r>
          </w:p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(LİSANS SONRASI)</w:t>
            </w:r>
          </w:p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DOKTORA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ALES PUAN TÜRÜ</w:t>
            </w:r>
          </w:p>
          <w:p w:rsidR="00EB023F" w:rsidRPr="00EB023F" w:rsidRDefault="00EB023F" w:rsidP="00EB023F">
            <w:pPr>
              <w:spacing w:after="150" w:line="300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YAB.UYR</w:t>
            </w:r>
            <w:proofErr w:type="gramEnd"/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.KONT</w:t>
            </w:r>
            <w:r w:rsidRPr="00EB023F"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K.K.K</w:t>
            </w:r>
          </w:p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Kara Harp Okulu</w:t>
            </w:r>
          </w:p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 xml:space="preserve">Sav. Bil. </w:t>
            </w:r>
            <w:proofErr w:type="spellStart"/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Enst</w:t>
            </w:r>
            <w:proofErr w:type="spellEnd"/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. Kontenjanı</w:t>
            </w:r>
          </w:p>
        </w:tc>
      </w:tr>
      <w:tr w:rsidR="00EB023F" w:rsidRPr="00EB023F" w:rsidTr="00EB023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23F" w:rsidRPr="00EB023F" w:rsidRDefault="00EB023F" w:rsidP="00EB023F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I. Öğretim (Tezli)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II. Öğretim (Tezsiz)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I. Öğretim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23F" w:rsidRPr="00EB023F" w:rsidRDefault="00EB023F" w:rsidP="00EB023F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23F" w:rsidRPr="00EB023F" w:rsidRDefault="00EB023F" w:rsidP="00EB023F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I.Öğretim</w:t>
            </w:r>
            <w:proofErr w:type="spellEnd"/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 xml:space="preserve"> Y.L (Tezli)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I.Öğretim</w:t>
            </w:r>
            <w:proofErr w:type="spellEnd"/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 xml:space="preserve"> Doktora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 xml:space="preserve">Yük. </w:t>
            </w:r>
            <w:proofErr w:type="spellStart"/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Lis</w:t>
            </w:r>
            <w:proofErr w:type="spellEnd"/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Doktora</w:t>
            </w:r>
          </w:p>
        </w:tc>
      </w:tr>
      <w:tr w:rsidR="00EB023F" w:rsidRPr="00EB023F" w:rsidTr="00EB023F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BİYOLOJİ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</w:tr>
      <w:tr w:rsidR="00EB023F" w:rsidRPr="00EB023F" w:rsidTr="00EB023F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FİZİK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</w:tr>
      <w:tr w:rsidR="00EB023F" w:rsidRPr="00EB023F" w:rsidTr="00EB023F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İSTATİSTİK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</w:tr>
      <w:tr w:rsidR="00EB023F" w:rsidRPr="00EB023F" w:rsidTr="00EB023F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KİMYA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</w:tr>
      <w:tr w:rsidR="00EB023F" w:rsidRPr="00EB023F" w:rsidTr="00EB023F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</w:tr>
      <w:tr w:rsidR="00EB023F" w:rsidRPr="00EB023F" w:rsidTr="00EB023F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 xml:space="preserve">ELEK. ELEKTR. </w:t>
            </w:r>
            <w:proofErr w:type="gramStart"/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MÜH. (MÜH. FAK.)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20+2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</w:tr>
      <w:tr w:rsidR="00EB023F" w:rsidRPr="00EB023F" w:rsidTr="00EB023F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ENDÜSTRİ MÜH.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</w:tr>
      <w:tr w:rsidR="00EB023F" w:rsidRPr="00EB023F" w:rsidTr="00EB023F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İNŞAAT MÜH. (MÜH. FAK.)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1</w:t>
            </w:r>
          </w:p>
        </w:tc>
      </w:tr>
      <w:tr w:rsidR="00EB023F" w:rsidRPr="00EB023F" w:rsidTr="00EB023F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KİMYA MÜH.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</w:tr>
      <w:tr w:rsidR="00EB023F" w:rsidRPr="00EB023F" w:rsidTr="00EB023F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MAKİNA MÜH.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</w:tr>
      <w:tr w:rsidR="00EB023F" w:rsidRPr="00EB023F" w:rsidTr="00EB023F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BİLGİSAYAR MÜH. (MÜH. FAK.)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</w:tr>
      <w:tr w:rsidR="00EB023F" w:rsidRPr="00EB023F" w:rsidTr="00EB023F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EA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</w:tr>
      <w:tr w:rsidR="00EB023F" w:rsidRPr="00EB023F" w:rsidTr="00EB023F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ŞEHİR VE BÖLGE PLANLAMA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EA-SA-SÖZ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</w:tr>
      <w:tr w:rsidR="00EB023F" w:rsidRPr="00EB023F" w:rsidTr="00EB023F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ENERJİ SİSTEMLERİ MÜH.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</w:tr>
      <w:tr w:rsidR="00EB023F" w:rsidRPr="00EB023F" w:rsidTr="00EB023F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METALURJİ VE MALZEME MÜH.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</w:tr>
      <w:tr w:rsidR="00EB023F" w:rsidRPr="00EB023F" w:rsidTr="00EB023F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İMALAT MÜH.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EA-SA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</w:tr>
      <w:tr w:rsidR="00EB023F" w:rsidRPr="00EB023F" w:rsidTr="00EB023F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lastRenderedPageBreak/>
              <w:t>OTOMOTİV MÜH.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</w:tr>
      <w:tr w:rsidR="00EB023F" w:rsidRPr="00EB023F" w:rsidTr="00EB023F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 xml:space="preserve">İNŞAAT MÜH. </w:t>
            </w:r>
            <w:proofErr w:type="gramStart"/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(</w:t>
            </w:r>
            <w:proofErr w:type="gramEnd"/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TEK. FAK.)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</w:tr>
      <w:tr w:rsidR="00EB023F" w:rsidRPr="00EB023F" w:rsidTr="00EB023F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 xml:space="preserve">ELEKT. ELEKTR. MÜH. </w:t>
            </w:r>
            <w:proofErr w:type="gramStart"/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(</w:t>
            </w:r>
            <w:proofErr w:type="gramEnd"/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TEK. FAK.)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</w:tr>
      <w:tr w:rsidR="00EB023F" w:rsidRPr="00EB023F" w:rsidTr="00EB023F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 xml:space="preserve">BİLGİSAYAR MÜH. </w:t>
            </w:r>
            <w:proofErr w:type="gramStart"/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(</w:t>
            </w:r>
            <w:proofErr w:type="gramEnd"/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TEK. FAK.)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</w:tr>
      <w:tr w:rsidR="00EB023F" w:rsidRPr="00EB023F" w:rsidTr="00EB023F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KAZ. ÇEV. VE TEK. ARAŞTIRMASI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EA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</w:tr>
      <w:tr w:rsidR="00EB023F" w:rsidRPr="00EB023F" w:rsidTr="00EB023F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TRAF. PLAN. VE UYGULAMASI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EA-SA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</w:tr>
      <w:tr w:rsidR="00EB023F" w:rsidRPr="00EB023F" w:rsidTr="00EB023F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İLERİ TEKNOLOJİLER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SAYISAL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</w:tr>
      <w:tr w:rsidR="00EB023F" w:rsidRPr="00EB023F" w:rsidTr="00EB023F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ÇEVRE BİLİMLERİ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EA-SA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</w:tr>
      <w:tr w:rsidR="00EB023F" w:rsidRPr="00EB023F" w:rsidTr="00EB023F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AĞAÇİŞLERİ ENDÜSTRİ MÜH.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EA-SA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jc w:val="center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-</w:t>
            </w:r>
          </w:p>
        </w:tc>
      </w:tr>
      <w:tr w:rsidR="00EB023F" w:rsidRPr="00EB023F" w:rsidTr="00EB023F">
        <w:trPr>
          <w:jc w:val="center"/>
        </w:trPr>
        <w:tc>
          <w:tcPr>
            <w:tcW w:w="1333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23F" w:rsidRPr="00EB023F" w:rsidRDefault="00EB023F" w:rsidP="00EB023F">
            <w:pPr>
              <w:spacing w:after="150" w:line="300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</w:pPr>
            <w:r w:rsidRPr="00EB023F">
              <w:rPr>
                <w:rFonts w:ascii="Segoe UI" w:eastAsia="Times New Roman" w:hAnsi="Segoe UI" w:cs="Segoe UI"/>
                <w:b/>
                <w:bCs/>
                <w:color w:val="666666"/>
                <w:sz w:val="18"/>
                <w:szCs w:val="18"/>
                <w:lang w:eastAsia="tr-TR"/>
              </w:rPr>
              <w:t>Önemli Duyuru:</w:t>
            </w:r>
            <w:r w:rsidRPr="00EB023F"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  <w:t xml:space="preserve"> Ahmet </w:t>
            </w:r>
            <w:proofErr w:type="spellStart"/>
            <w:r w:rsidRPr="00EB023F"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  <w:t>Yesevi</w:t>
            </w:r>
            <w:proofErr w:type="spellEnd"/>
            <w:r w:rsidRPr="00EB023F"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tr-TR"/>
              </w:rPr>
              <w:t xml:space="preserve"> Üniversitesi için Mühendislik Fakültesi Elektrik Elektronik Mühendisliği Bölümü'nde 2 kişilik kontenjan protokol gereği ayrılmıştır.</w:t>
            </w:r>
          </w:p>
        </w:tc>
      </w:tr>
    </w:tbl>
    <w:p w:rsidR="0041347C" w:rsidRPr="00EB023F" w:rsidRDefault="0041347C" w:rsidP="00EB023F">
      <w:bookmarkStart w:id="0" w:name="_GoBack"/>
      <w:bookmarkEnd w:id="0"/>
    </w:p>
    <w:sectPr w:rsidR="0041347C" w:rsidRPr="00EB0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C7"/>
    <w:rsid w:val="0041347C"/>
    <w:rsid w:val="009B52C7"/>
    <w:rsid w:val="00EB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B0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B023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EB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B02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B0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B023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EB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B0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Sacit Peker</dc:creator>
  <cp:keywords/>
  <dc:description/>
  <cp:lastModifiedBy>Sacit Peker</cp:lastModifiedBy>
  <cp:revision>3</cp:revision>
  <dcterms:created xsi:type="dcterms:W3CDTF">2013-08-05T15:43:00Z</dcterms:created>
  <dcterms:modified xsi:type="dcterms:W3CDTF">2013-08-05T15:44:00Z</dcterms:modified>
</cp:coreProperties>
</file>